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5" w:rsidRPr="00655101" w:rsidRDefault="00EA0D05" w:rsidP="00EA0D05">
      <w:pPr>
        <w:shd w:val="clear" w:color="auto" w:fill="FFFFFF"/>
        <w:jc w:val="center"/>
        <w:rPr>
          <w:sz w:val="28"/>
          <w:szCs w:val="28"/>
          <w:u w:val="single"/>
        </w:rPr>
      </w:pPr>
      <w:r w:rsidRPr="00655101">
        <w:rPr>
          <w:b/>
          <w:bCs/>
          <w:sz w:val="28"/>
          <w:szCs w:val="28"/>
        </w:rPr>
        <w:t xml:space="preserve">Итоги успеваемости по классам за  </w:t>
      </w:r>
      <w:r>
        <w:rPr>
          <w:b/>
          <w:bCs/>
          <w:sz w:val="28"/>
          <w:szCs w:val="28"/>
        </w:rPr>
        <w:t>2014</w:t>
      </w:r>
      <w:r w:rsidRPr="0065510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 учебн</w:t>
      </w:r>
      <w:r w:rsidR="00847C40">
        <w:rPr>
          <w:b/>
          <w:bCs/>
          <w:sz w:val="28"/>
          <w:szCs w:val="28"/>
        </w:rPr>
        <w:t>ый</w:t>
      </w:r>
      <w:r w:rsidRPr="00655101">
        <w:rPr>
          <w:b/>
          <w:bCs/>
          <w:sz w:val="28"/>
          <w:szCs w:val="28"/>
        </w:rPr>
        <w:t xml:space="preserve"> год.</w:t>
      </w:r>
    </w:p>
    <w:p w:rsidR="00EA0D05" w:rsidRPr="00655101" w:rsidRDefault="00EA0D05" w:rsidP="00EA0D05">
      <w:pPr>
        <w:shd w:val="clear" w:color="auto" w:fill="FFFFFF"/>
        <w:jc w:val="center"/>
        <w:rPr>
          <w:i/>
          <w:iCs/>
          <w:sz w:val="28"/>
          <w:szCs w:val="28"/>
          <w:u w:val="single"/>
        </w:rPr>
      </w:pPr>
    </w:p>
    <w:tbl>
      <w:tblPr>
        <w:tblpPr w:leftFromText="180" w:rightFromText="180" w:vertAnchor="text" w:tblpX="-21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1843"/>
        <w:gridCol w:w="1034"/>
        <w:gridCol w:w="828"/>
        <w:gridCol w:w="1801"/>
        <w:gridCol w:w="1246"/>
        <w:gridCol w:w="1461"/>
      </w:tblGrid>
      <w:tr w:rsidR="00EA0D05" w:rsidRPr="00580D71" w:rsidTr="00EB6F9E">
        <w:trPr>
          <w:trHeight w:hRule="exact" w:val="111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Default="00EA0D05" w:rsidP="00EB6F9E">
            <w:pPr>
              <w:shd w:val="clear" w:color="auto" w:fill="FFFFFF"/>
              <w:jc w:val="center"/>
              <w:rPr>
                <w:b/>
                <w:bCs/>
                <w:spacing w:val="-1"/>
              </w:rPr>
            </w:pPr>
          </w:p>
          <w:p w:rsidR="00EA0D05" w:rsidRPr="008B2815" w:rsidRDefault="00EA0D05" w:rsidP="00EB6F9E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3"/>
                <w:sz w:val="22"/>
                <w:szCs w:val="22"/>
              </w:rPr>
              <w:t>Отличники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z w:val="22"/>
                <w:szCs w:val="22"/>
              </w:rPr>
              <w:t>На</w:t>
            </w:r>
          </w:p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32"/>
                <w:sz w:val="22"/>
                <w:szCs w:val="22"/>
              </w:rPr>
              <w:t>4и5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2"/>
                <w:sz w:val="22"/>
                <w:szCs w:val="22"/>
              </w:rPr>
              <w:t>Неуспевающие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1"/>
                <w:sz w:val="22"/>
                <w:szCs w:val="22"/>
              </w:rPr>
              <w:t xml:space="preserve">Качество </w:t>
            </w:r>
            <w:r w:rsidRPr="008B2815">
              <w:rPr>
                <w:b/>
                <w:bCs/>
                <w:sz w:val="22"/>
                <w:szCs w:val="22"/>
              </w:rPr>
              <w:t>знаний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  <w:r w:rsidRPr="008B2815">
              <w:rPr>
                <w:b/>
                <w:bCs/>
                <w:sz w:val="22"/>
                <w:szCs w:val="22"/>
              </w:rPr>
              <w:t xml:space="preserve">Уровень </w:t>
            </w:r>
            <w:r w:rsidRPr="008B2815">
              <w:rPr>
                <w:b/>
                <w:bCs/>
                <w:spacing w:val="-3"/>
                <w:sz w:val="22"/>
                <w:szCs w:val="22"/>
              </w:rPr>
              <w:t>обучен-</w:t>
            </w:r>
          </w:p>
          <w:p w:rsidR="00EA0D05" w:rsidRPr="008B2815" w:rsidRDefault="00EA0D05" w:rsidP="00EB6F9E">
            <w:pPr>
              <w:shd w:val="clear" w:color="auto" w:fill="FFFFFF"/>
              <w:jc w:val="center"/>
            </w:pPr>
            <w:proofErr w:type="spellStart"/>
            <w:r w:rsidRPr="008B2815">
              <w:rPr>
                <w:b/>
                <w:bCs/>
                <w:spacing w:val="-3"/>
                <w:sz w:val="22"/>
                <w:szCs w:val="22"/>
              </w:rPr>
              <w:t>ности</w:t>
            </w:r>
            <w:proofErr w:type="spellEnd"/>
          </w:p>
        </w:tc>
      </w:tr>
      <w:tr w:rsidR="00EA0D05" w:rsidRPr="00580D71" w:rsidTr="00EB6F9E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1-а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1-б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t>-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17+1</w:t>
            </w:r>
            <w:r w:rsidRPr="001B726D">
              <w:rPr>
                <w:lang w:val="en-US"/>
              </w:rPr>
              <w:t xml:space="preserve"> VIII</w:t>
            </w:r>
            <w:proofErr w:type="gramStart"/>
            <w:r w:rsidRPr="001B726D">
              <w:t>в</w:t>
            </w:r>
            <w:proofErr w:type="gramEnd"/>
            <w:r w:rsidRPr="001B726D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</w:t>
            </w:r>
            <w:r w:rsidR="00847C40"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64,7</w:t>
            </w:r>
            <w:r w:rsidR="00EA0D05"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3-а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2</w:t>
            </w:r>
            <w:r w:rsidR="00847C40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5</w:t>
            </w:r>
            <w:r w:rsidR="00847C40">
              <w:rPr>
                <w:sz w:val="22"/>
                <w:szCs w:val="22"/>
              </w:rPr>
              <w:t>2</w:t>
            </w:r>
            <w:r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21+2</w:t>
            </w:r>
            <w:r w:rsidRPr="001B726D">
              <w:rPr>
                <w:lang w:val="en-US"/>
              </w:rPr>
              <w:t xml:space="preserve"> VIII</w:t>
            </w:r>
            <w:proofErr w:type="gramStart"/>
            <w:r w:rsidRPr="001B726D">
              <w:t>в</w:t>
            </w:r>
            <w:proofErr w:type="gramEnd"/>
            <w:r w:rsidRPr="001B726D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47,6%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1-4кл.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47C40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+</w:t>
            </w:r>
            <w:r w:rsidR="00847C40">
              <w:rPr>
                <w:b/>
                <w:bCs/>
                <w:sz w:val="22"/>
                <w:szCs w:val="22"/>
              </w:rPr>
              <w:t>10</w:t>
            </w:r>
            <w:r w:rsidRPr="001B726D">
              <w:rPr>
                <w:lang w:val="en-US"/>
              </w:rPr>
              <w:t xml:space="preserve"> VIII</w:t>
            </w:r>
            <w:proofErr w:type="gramStart"/>
            <w:r w:rsidRPr="001B726D">
              <w:t>в</w:t>
            </w:r>
            <w:proofErr w:type="gramEnd"/>
            <w:r w:rsidRPr="001B726D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3</w:t>
            </w:r>
            <w:r w:rsidR="00847C4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53,96</w:t>
            </w:r>
            <w:r w:rsidR="00EA0D05"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EA0D05" w:rsidRPr="00491BD7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  <w:rPr>
                <w:bCs/>
              </w:rPr>
            </w:pPr>
            <w:r w:rsidRPr="001B726D"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</w:rPr>
              <w:t>2</w:t>
            </w:r>
            <w:r w:rsidR="00847C40">
              <w:rPr>
                <w:bCs/>
              </w:rPr>
              <w:t>4</w:t>
            </w:r>
            <w:r w:rsidRPr="001B726D">
              <w:rPr>
                <w:bCs/>
              </w:rPr>
              <w:t>+</w:t>
            </w:r>
            <w:r w:rsidRPr="001B726D">
              <w:rPr>
                <w:sz w:val="22"/>
                <w:szCs w:val="22"/>
              </w:rPr>
              <w:t>1</w:t>
            </w:r>
            <w:r w:rsidRPr="001B726D">
              <w:rPr>
                <w:lang w:val="en-US"/>
              </w:rPr>
              <w:t xml:space="preserve"> VIII</w:t>
            </w:r>
            <w:proofErr w:type="gramStart"/>
            <w:r w:rsidRPr="001B726D">
              <w:t>в</w:t>
            </w:r>
            <w:proofErr w:type="gramEnd"/>
            <w:r w:rsidRPr="001B726D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54,2</w:t>
            </w:r>
            <w:r w:rsidR="00EA0D05" w:rsidRPr="001B726D">
              <w:rPr>
                <w:bCs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</w:rPr>
              <w:t>100%</w:t>
            </w:r>
          </w:p>
        </w:tc>
      </w:tr>
      <w:tr w:rsidR="00EA0D05" w:rsidRPr="00491BD7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6-а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t>19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57,8</w:t>
            </w:r>
            <w:r w:rsidR="00EA0D05"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6-б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15+</w:t>
            </w:r>
            <w:r w:rsidR="00847C40">
              <w:rPr>
                <w:sz w:val="22"/>
                <w:szCs w:val="22"/>
              </w:rPr>
              <w:t>1</w:t>
            </w:r>
            <w:r w:rsidRPr="001B726D">
              <w:rPr>
                <w:lang w:val="en-US"/>
              </w:rPr>
              <w:t>VIII</w:t>
            </w:r>
            <w:r w:rsidRPr="001B726D">
              <w:t>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60</w:t>
            </w:r>
            <w:r w:rsidR="00EA0D05"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7-а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t>17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52,9</w:t>
            </w:r>
            <w:r w:rsidR="00EA0D05"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8-а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18+3</w:t>
            </w:r>
            <w:r w:rsidRPr="001B726D">
              <w:rPr>
                <w:lang w:val="en-US"/>
              </w:rPr>
              <w:t xml:space="preserve"> VIII</w:t>
            </w:r>
            <w:proofErr w:type="gramStart"/>
            <w:r w:rsidRPr="001B726D">
              <w:t>в</w:t>
            </w:r>
            <w:proofErr w:type="gramEnd"/>
            <w:r w:rsidRPr="001B726D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44,4</w:t>
            </w:r>
            <w:r w:rsidR="00EA0D05"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8-б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15+</w:t>
            </w:r>
            <w:r w:rsidR="00847C40">
              <w:rPr>
                <w:sz w:val="22"/>
                <w:szCs w:val="22"/>
              </w:rPr>
              <w:t>3</w:t>
            </w:r>
            <w:r w:rsidRPr="001B726D">
              <w:rPr>
                <w:lang w:val="en-US"/>
              </w:rPr>
              <w:t xml:space="preserve"> VIII</w:t>
            </w:r>
            <w:proofErr w:type="gramStart"/>
            <w:r w:rsidRPr="001B726D">
              <w:t>в</w:t>
            </w:r>
            <w:proofErr w:type="gramEnd"/>
            <w:r w:rsidRPr="001B726D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20%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9-а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18+1</w:t>
            </w:r>
            <w:r w:rsidRPr="001B726D">
              <w:rPr>
                <w:lang w:val="en-US"/>
              </w:rPr>
              <w:t xml:space="preserve"> VIII</w:t>
            </w:r>
            <w:proofErr w:type="gramStart"/>
            <w:r w:rsidRPr="001B726D">
              <w:t>в</w:t>
            </w:r>
            <w:proofErr w:type="gramEnd"/>
            <w:r w:rsidRPr="001B726D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33,3%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580D71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</w:pPr>
            <w:r w:rsidRPr="001B726D">
              <w:rPr>
                <w:sz w:val="22"/>
                <w:szCs w:val="22"/>
              </w:rPr>
              <w:t>9-б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27,8</w:t>
            </w:r>
            <w:r w:rsidR="00EA0D05"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</w:pPr>
            <w:r w:rsidRPr="001B726D">
              <w:rPr>
                <w:sz w:val="22"/>
                <w:szCs w:val="22"/>
              </w:rPr>
              <w:t>100%</w:t>
            </w:r>
          </w:p>
        </w:tc>
      </w:tr>
      <w:tr w:rsidR="00EA0D05" w:rsidRPr="00491BD7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5-9кл.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143+1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B726D">
              <w:rPr>
                <w:lang w:val="en-US"/>
              </w:rPr>
              <w:t xml:space="preserve"> VIII</w:t>
            </w:r>
            <w:proofErr w:type="gramStart"/>
            <w:r w:rsidRPr="001B726D">
              <w:t>в</w:t>
            </w:r>
            <w:proofErr w:type="gramEnd"/>
            <w:r w:rsidRPr="001B726D"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</w:t>
            </w:r>
            <w:r w:rsidR="00847C4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44,4</w:t>
            </w:r>
            <w:r w:rsidR="00EA0D05" w:rsidRPr="001B726D"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EA0D05" w:rsidRPr="00491BD7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EA0D05" w:rsidRPr="001B726D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100%</w:t>
            </w:r>
          </w:p>
        </w:tc>
      </w:tr>
      <w:tr w:rsidR="00EA0D05" w:rsidRPr="00491BD7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6</w:t>
            </w:r>
            <w:r w:rsidR="00847C40">
              <w:rPr>
                <w:bCs/>
                <w:sz w:val="22"/>
                <w:szCs w:val="22"/>
              </w:rPr>
              <w:t>6,7</w:t>
            </w:r>
            <w:r w:rsidRPr="001B726D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Cs/>
              </w:rPr>
            </w:pPr>
            <w:r w:rsidRPr="001B726D">
              <w:rPr>
                <w:bCs/>
                <w:sz w:val="22"/>
                <w:szCs w:val="22"/>
              </w:rPr>
              <w:t>100%</w:t>
            </w:r>
          </w:p>
        </w:tc>
      </w:tr>
      <w:tr w:rsidR="00EA0D05" w:rsidRPr="00491BD7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jc w:val="both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10-11кл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847C40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2</w:t>
            </w:r>
            <w:r w:rsidR="00847C4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847C40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56,5</w:t>
            </w:r>
            <w:r w:rsidR="00EA0D05" w:rsidRPr="001B726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1B726D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 w:rsidRPr="001B726D"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EA0D05" w:rsidRPr="00491BD7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1-11кл.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Default="00EA0D05" w:rsidP="00847C4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847C40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+</w:t>
            </w:r>
            <w:r w:rsidR="00847C40">
              <w:rPr>
                <w:b/>
                <w:bCs/>
                <w:sz w:val="22"/>
                <w:szCs w:val="22"/>
              </w:rPr>
              <w:t>28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Default="00EA0D05" w:rsidP="00847C4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47C4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Default="00847C40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Default="00847C40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48,3</w:t>
            </w:r>
            <w:r w:rsidR="00EA0D0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EA0D05" w:rsidTr="00EB6F9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104" w:type="dxa"/>
            <w:gridSpan w:val="7"/>
          </w:tcPr>
          <w:p w:rsidR="00EA0D05" w:rsidRDefault="00EA0D05" w:rsidP="00EB6F9E"/>
        </w:tc>
      </w:tr>
      <w:tr w:rsidR="00EA0D05" w:rsidRPr="008B2815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-210" w:tblpY="1"/>
              <w:tblOverlap w:val="never"/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891"/>
              <w:gridCol w:w="1843"/>
              <w:gridCol w:w="1034"/>
              <w:gridCol w:w="828"/>
              <w:gridCol w:w="1801"/>
              <w:gridCol w:w="1246"/>
              <w:gridCol w:w="1461"/>
            </w:tblGrid>
            <w:tr w:rsidR="00EA0D05" w:rsidRPr="008B2815" w:rsidTr="00EB6F9E">
              <w:trPr>
                <w:trHeight w:hRule="exact" w:val="1116"/>
              </w:trPr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0D05" w:rsidRPr="008B2815" w:rsidRDefault="00EA0D05" w:rsidP="00EB6F9E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-1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0D05" w:rsidRPr="008B2815" w:rsidRDefault="00EA0D05" w:rsidP="00EB6F9E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Обучающихся</w:t>
                  </w:r>
                </w:p>
              </w:tc>
              <w:tc>
                <w:tcPr>
                  <w:tcW w:w="1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0D05" w:rsidRPr="008B2815" w:rsidRDefault="00EA0D05" w:rsidP="00EB6F9E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-3"/>
                      <w:sz w:val="22"/>
                      <w:szCs w:val="22"/>
                    </w:rPr>
                    <w:t>Отличники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0D05" w:rsidRPr="008B2815" w:rsidRDefault="00EA0D05" w:rsidP="00EB6F9E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z w:val="22"/>
                      <w:szCs w:val="22"/>
                    </w:rPr>
                    <w:t>На</w:t>
                  </w:r>
                </w:p>
                <w:p w:rsidR="00EA0D05" w:rsidRPr="008B2815" w:rsidRDefault="00EA0D05" w:rsidP="00EB6F9E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32"/>
                      <w:sz w:val="22"/>
                      <w:szCs w:val="22"/>
                    </w:rPr>
                    <w:t>4и5</w:t>
                  </w:r>
                </w:p>
              </w:tc>
              <w:tc>
                <w:tcPr>
                  <w:tcW w:w="18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0D05" w:rsidRPr="008B2815" w:rsidRDefault="00EA0D05" w:rsidP="00EB6F9E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-2"/>
                      <w:sz w:val="22"/>
                      <w:szCs w:val="22"/>
                    </w:rPr>
                    <w:t>Неуспевающие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0D05" w:rsidRPr="008B2815" w:rsidRDefault="00EA0D05" w:rsidP="00EB6F9E">
                  <w:pPr>
                    <w:shd w:val="clear" w:color="auto" w:fill="FFFFFF"/>
                    <w:jc w:val="center"/>
                  </w:pPr>
                  <w:r w:rsidRPr="008B2815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Качество </w:t>
                  </w:r>
                  <w:r w:rsidRPr="008B2815">
                    <w:rPr>
                      <w:b/>
                      <w:bCs/>
                      <w:sz w:val="22"/>
                      <w:szCs w:val="22"/>
                    </w:rPr>
                    <w:t>знаний</w:t>
                  </w:r>
                </w:p>
              </w:tc>
              <w:tc>
                <w:tcPr>
                  <w:tcW w:w="1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0D05" w:rsidRPr="008B2815" w:rsidRDefault="00EA0D05" w:rsidP="00EB6F9E">
                  <w:pPr>
                    <w:shd w:val="clear" w:color="auto" w:fill="FFFFFF"/>
                    <w:jc w:val="center"/>
                    <w:rPr>
                      <w:b/>
                      <w:bCs/>
                      <w:spacing w:val="-3"/>
                    </w:rPr>
                  </w:pPr>
                  <w:r w:rsidRPr="008B2815">
                    <w:rPr>
                      <w:b/>
                      <w:bCs/>
                      <w:sz w:val="22"/>
                      <w:szCs w:val="22"/>
                    </w:rPr>
                    <w:t xml:space="preserve">Уровень </w:t>
                  </w:r>
                  <w:r w:rsidRPr="008B2815">
                    <w:rPr>
                      <w:b/>
                      <w:bCs/>
                      <w:spacing w:val="-3"/>
                      <w:sz w:val="22"/>
                      <w:szCs w:val="22"/>
                    </w:rPr>
                    <w:t>обучен-</w:t>
                  </w:r>
                </w:p>
                <w:p w:rsidR="00EA0D05" w:rsidRPr="008B2815" w:rsidRDefault="00EA0D05" w:rsidP="00EB6F9E">
                  <w:pPr>
                    <w:shd w:val="clear" w:color="auto" w:fill="FFFFFF"/>
                    <w:jc w:val="center"/>
                  </w:pPr>
                  <w:proofErr w:type="spellStart"/>
                  <w:r w:rsidRPr="008B2815">
                    <w:rPr>
                      <w:b/>
                      <w:bCs/>
                      <w:spacing w:val="-3"/>
                      <w:sz w:val="22"/>
                      <w:szCs w:val="22"/>
                    </w:rPr>
                    <w:t>ности</w:t>
                  </w:r>
                  <w:proofErr w:type="spellEnd"/>
                </w:p>
              </w:tc>
            </w:tr>
          </w:tbl>
          <w:p w:rsidR="00EA0D05" w:rsidRPr="00AF7C28" w:rsidRDefault="00EA0D05" w:rsidP="00EB6F9E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3"/>
                <w:sz w:val="22"/>
                <w:szCs w:val="22"/>
              </w:rPr>
              <w:t>Отличники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Default="00EA0D05" w:rsidP="00EB6F9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и 5</w:t>
            </w:r>
          </w:p>
          <w:p w:rsidR="00EA0D05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EA0D05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EA0D05" w:rsidRDefault="00EA0D05" w:rsidP="00EB6F9E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EA0D05" w:rsidRPr="008B2815" w:rsidRDefault="00EA0D05" w:rsidP="00EB6F9E">
            <w:pPr>
              <w:shd w:val="clear" w:color="auto" w:fill="FFFFFF"/>
              <w:jc w:val="center"/>
            </w:pPr>
          </w:p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32"/>
                <w:sz w:val="22"/>
                <w:szCs w:val="22"/>
              </w:rPr>
              <w:t>4и5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2"/>
                <w:sz w:val="22"/>
                <w:szCs w:val="22"/>
              </w:rPr>
              <w:t>Неуспевающие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b/>
                <w:bCs/>
                <w:spacing w:val="-1"/>
                <w:sz w:val="22"/>
                <w:szCs w:val="22"/>
              </w:rPr>
              <w:t>Качество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Обученность</w:t>
            </w:r>
            <w:r w:rsidRPr="008B2815">
              <w:rPr>
                <w:b/>
                <w:bCs/>
                <w:spacing w:val="-3"/>
                <w:sz w:val="22"/>
                <w:szCs w:val="22"/>
              </w:rPr>
              <w:t>обучен</w:t>
            </w:r>
            <w:proofErr w:type="spellEnd"/>
            <w:r w:rsidRPr="008B2815">
              <w:rPr>
                <w:b/>
                <w:bCs/>
                <w:spacing w:val="-3"/>
                <w:sz w:val="22"/>
                <w:szCs w:val="22"/>
              </w:rPr>
              <w:t>-</w:t>
            </w:r>
          </w:p>
          <w:p w:rsidR="00EA0D05" w:rsidRPr="008B2815" w:rsidRDefault="00EA0D05" w:rsidP="00EB6F9E">
            <w:pPr>
              <w:shd w:val="clear" w:color="auto" w:fill="FFFFFF"/>
              <w:jc w:val="center"/>
            </w:pPr>
            <w:proofErr w:type="spellStart"/>
            <w:r w:rsidRPr="008B2815">
              <w:rPr>
                <w:b/>
                <w:bCs/>
                <w:spacing w:val="-3"/>
                <w:sz w:val="22"/>
                <w:szCs w:val="22"/>
              </w:rPr>
              <w:t>ности</w:t>
            </w:r>
            <w:proofErr w:type="spellEnd"/>
          </w:p>
        </w:tc>
      </w:tr>
      <w:tr w:rsidR="00EA0D05" w:rsidRPr="008B2815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AF7C28" w:rsidRDefault="00EA0D05" w:rsidP="00EB6F9E">
            <w:pPr>
              <w:jc w:val="both"/>
            </w:pPr>
            <w:r>
              <w:rPr>
                <w:sz w:val="22"/>
                <w:szCs w:val="22"/>
              </w:rPr>
              <w:t>3-б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lang w:val="en-US"/>
              </w:rPr>
              <w:t xml:space="preserve"> 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  <w:tr w:rsidR="00EA0D05" w:rsidRPr="008B2815" w:rsidTr="00EB6F9E">
        <w:trPr>
          <w:trHeight w:hRule="exact" w:val="28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jc w:val="both"/>
            </w:pPr>
            <w:r>
              <w:rPr>
                <w:sz w:val="22"/>
                <w:szCs w:val="22"/>
              </w:rPr>
              <w:t>7-б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lang w:val="en-US"/>
              </w:rPr>
              <w:t>VIII</w:t>
            </w:r>
            <w:r>
              <w:t>в.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847C4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16,</w:t>
            </w:r>
            <w:r w:rsidR="00847C4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05" w:rsidRPr="008B2815" w:rsidRDefault="00EA0D05" w:rsidP="00EB6F9E">
            <w:pPr>
              <w:shd w:val="clear" w:color="auto" w:fill="FFFFFF"/>
              <w:jc w:val="center"/>
            </w:pPr>
            <w:r w:rsidRPr="008B2815">
              <w:rPr>
                <w:sz w:val="22"/>
                <w:szCs w:val="22"/>
              </w:rPr>
              <w:t>100%</w:t>
            </w:r>
          </w:p>
        </w:tc>
      </w:tr>
    </w:tbl>
    <w:p w:rsidR="00EA0D05" w:rsidRDefault="00EA0D05" w:rsidP="00EA0D05">
      <w:pPr>
        <w:rPr>
          <w:sz w:val="28"/>
          <w:szCs w:val="28"/>
        </w:rPr>
      </w:pPr>
    </w:p>
    <w:p w:rsidR="00EA0D05" w:rsidRDefault="00EA0D05" w:rsidP="00EA0D05">
      <w:r>
        <w:t xml:space="preserve">        </w:t>
      </w:r>
    </w:p>
    <w:p w:rsidR="00EA0D05" w:rsidRPr="00A56F60" w:rsidRDefault="00EA0D05" w:rsidP="00EA0D05">
      <w:r>
        <w:t xml:space="preserve">  </w:t>
      </w:r>
      <w:r w:rsidRPr="006551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E30D6">
        <w:t xml:space="preserve">Всего </w:t>
      </w:r>
      <w:r>
        <w:t>по итогам 1 полугодия в школе обуч</w:t>
      </w:r>
      <w:r w:rsidR="00847C40">
        <w:t>а</w:t>
      </w:r>
      <w:r>
        <w:t>л</w:t>
      </w:r>
      <w:r w:rsidR="00847C40">
        <w:t>и</w:t>
      </w:r>
      <w:r>
        <w:t>с</w:t>
      </w:r>
      <w:r w:rsidR="00847C40">
        <w:t>ь</w:t>
      </w:r>
      <w:r>
        <w:t xml:space="preserve"> 28</w:t>
      </w:r>
      <w:r w:rsidR="00847C40">
        <w:t>4</w:t>
      </w:r>
      <w:r>
        <w:t xml:space="preserve"> учащи</w:t>
      </w:r>
      <w:r w:rsidR="00847C40">
        <w:t>х</w:t>
      </w:r>
      <w:r>
        <w:t>ся, из них по адаптированным программам для детей с ограниченными возможностями здоровья (</w:t>
      </w:r>
      <w:r>
        <w:rPr>
          <w:lang w:val="en-US"/>
        </w:rPr>
        <w:t>VIII</w:t>
      </w:r>
      <w:r>
        <w:t xml:space="preserve"> вида</w:t>
      </w:r>
      <w:proofErr w:type="gramStart"/>
      <w:r>
        <w:t xml:space="preserve"> )</w:t>
      </w:r>
      <w:proofErr w:type="gramEnd"/>
      <w:r>
        <w:t xml:space="preserve"> 28 человек, аттестовано по общеобразовательной программе 2</w:t>
      </w:r>
      <w:r w:rsidR="00C32F69">
        <w:t>30</w:t>
      </w:r>
      <w:r>
        <w:t xml:space="preserve"> обучающихся ( 2 – 11 классы).</w:t>
      </w:r>
    </w:p>
    <w:p w:rsidR="00EA0D05" w:rsidRPr="004E30D6" w:rsidRDefault="00EA0D05" w:rsidP="00EA0D05"/>
    <w:p w:rsidR="00EA0D05" w:rsidRDefault="00EA0D05" w:rsidP="00EA0D05">
      <w:pPr>
        <w:rPr>
          <w:sz w:val="28"/>
          <w:szCs w:val="28"/>
        </w:rPr>
      </w:pPr>
    </w:p>
    <w:p w:rsidR="00EA0D05" w:rsidRDefault="00EA0D05" w:rsidP="00EA0D05"/>
    <w:p w:rsidR="00EA0D05" w:rsidRDefault="00EA0D05" w:rsidP="00EA0D05"/>
    <w:p w:rsidR="00EA0D05" w:rsidRDefault="00EA0D05" w:rsidP="00EA0D05"/>
    <w:p w:rsidR="00CC1A5C" w:rsidRDefault="00CC1A5C"/>
    <w:sectPr w:rsidR="00CC1A5C" w:rsidSect="005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05"/>
    <w:rsid w:val="003A3B00"/>
    <w:rsid w:val="00847C40"/>
    <w:rsid w:val="00C32F69"/>
    <w:rsid w:val="00CC1A5C"/>
    <w:rsid w:val="00EA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Administratot</dc:creator>
  <cp:keywords/>
  <dc:description/>
  <cp:lastModifiedBy>Administratot</cp:lastModifiedBy>
  <cp:revision>2</cp:revision>
  <dcterms:created xsi:type="dcterms:W3CDTF">2015-06-22T08:03:00Z</dcterms:created>
  <dcterms:modified xsi:type="dcterms:W3CDTF">2015-06-22T08:03:00Z</dcterms:modified>
</cp:coreProperties>
</file>