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A2" w:rsidRDefault="007418A2" w:rsidP="00741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Литературно-музыкальная композиция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«Пусть поколения помнят»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задачи:</w:t>
      </w:r>
    </w:p>
    <w:p w:rsidR="007418A2" w:rsidRPr="007418A2" w:rsidRDefault="007418A2" w:rsidP="00741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героическими страницами истории России.</w:t>
      </w:r>
    </w:p>
    <w:p w:rsidR="007418A2" w:rsidRPr="007418A2" w:rsidRDefault="007418A2" w:rsidP="00741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положительной нравственной оценки подвига во имя Родины, воспитанию чувства патриотизма.</w:t>
      </w:r>
    </w:p>
    <w:p w:rsidR="007418A2" w:rsidRPr="007418A2" w:rsidRDefault="007418A2" w:rsidP="00741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потребности знать и помнить исторические события, стимулировать интерес к чтению художественной и исторической литературы, связанной с военной тематикой.</w:t>
      </w:r>
    </w:p>
    <w:p w:rsidR="007418A2" w:rsidRPr="007418A2" w:rsidRDefault="007418A2" w:rsidP="00741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людям старшего поколения, к ветеранам Великой отечественной войны.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Предварительная работа: 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на лучшего чтеца, лучшее сочинение о войне, лучший рисунок; встречи с ветеранами, запись интервью, бесед с ними и их родными и т.д.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Оформление: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фотодокументов, сочинений, рисунков; на сцене имитация Вечного огня, плакат с названием вечера, лавровый венок обвевает даты начала и окончания войны, георгиевская ленточка. У всех участников на груди приколот бант из георгиевской ленты. Цветы и экран для презентации. Различные видео- и звукозаписи.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Вступительное слово на фоне музыки.</w:t>
      </w:r>
      <w:r w:rsidRPr="0074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ведущий</w:t>
      </w:r>
      <w:r w:rsidRPr="0074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 Сегодня мы собрались в этом зале, чтобы провести вечер памяти, посвященный участникам второй Великой Отечественной войны, воинам, павшим в боях за нашу Родину.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нашей стране семьи, которой бы не коснулась страшная война 1941 – 1945 годов.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дальше уходят эти годы, все чаще мы слышим слова о том, что не нужно много говорить о войне, что</w:t>
      </w:r>
      <w:r w:rsidRPr="0074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должны помнить о живых.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ведущий</w:t>
      </w:r>
      <w:r w:rsidRPr="0074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верно, мы должны любить и заботиться о тех людях, которые рядом с нами. Но и помнить необходимо о том, кому мы обязаны счастьем жить на земле.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ведущий</w:t>
      </w:r>
      <w:r w:rsidRPr="0074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тем, кто остался на полях сражений, умер от ран после войны, людям, выстоявшим, пережившим и не забывшим войну, наша сегодняшняя </w:t>
      </w: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дань памяти.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Страница 1 “А может, не было войны…”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сцену, читая стихи, выходят поочередно девочки и мальчики различного возраста. (В данном вечере принимали участие ученики 5 класса, затем 8 класса, 11 класса.)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девочка с куклой.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не было войны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все это приснилось: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Опустошенная земля,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Расстрелы и концлагеря,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Хатынь и братские могилы?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мальчик с машиной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не было войны.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деда моего с рожденья шрамы,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от пули не погиб,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вставал над миром гриб,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боялась гетто мама?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девочка.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не было войны,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станков не спали дети,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бабы в гиблых деревнях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задыхались на полях,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Ложась плечом на стылый ветер?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мальчик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не было войны?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гнали фрицев по этапу,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абажур из кожи - блеф,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Муссолини – дутый лев,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Париже не было гестапо?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девочка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не было войны?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“</w:t>
      </w:r>
      <w:proofErr w:type="spell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шмайсер</w:t>
      </w:r>
      <w:proofErr w:type="spell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детская игрушка,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Дневник, залитый кровью ран,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не написан Анной Франк,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Берлин не слышал грома пушек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мальчик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не было войны,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мир ее себе придумал?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“Но почему же старики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плачут в мае от тоски?”-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ночью я подумал.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ведущий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не было войны,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людям все это приснилось?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нам и людям ничего не приснилось. Это все было.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Показываются кадры военной хроники на фоне музыки Шостаковича “Нашествие”.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Страница 2 “Как это было! Как совпало – война, беда, мечта и юность!..”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выходят ребята в военной форме и читают стихи.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Чтец 1.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Солнечным ранним утром в июне,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час, когда пробуждалась страна,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Прозвучало впервые для юных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страшное слова “война”.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дойти до тебя, сорок пятый,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лишения, боль и беду.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Уходили из детства ребята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 первом грозном году.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Чтец 2.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мальчик из дому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день, в первый зной, 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миру необжитому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Повернулся спиной.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Улыбнулся разлуке,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платформу шагнул,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пыльным поручням руки,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слепой протянул.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другими со всеми,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окрепший еще,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тяжелое время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подставил плечо.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приклад автомата,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Расщепленный в бою,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бревно для каната,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Отчизну свою.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Чтец 3.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приходит неожиданно – несчастье,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разгаре боя вдруг оборвалась,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Оставив штаб отрезанным от части,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большим трудом налаженная связь.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Порвался провод и умолк, запутан,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немцы радом, немцы жмут как раз.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Восстановить, не медля ни минуты!-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Сержанту отдан был приказ.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отыскал разрыв и поднял провод,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Соединил отдельных два конца.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Колючая, певучая, как овод,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Шмыгнула пуля возле храбреца.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“Не отступлюсь! Во что бы то ни стало,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Налажу связь!” - в ответ решил боец.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немцы шли, блестя стальными лбами,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дикую метелицу стеной.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он стиснул два конца зубами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бой, неравный, дерзкий бой.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Чтец 4.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двое суток лежали в снегу.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сказал: “Замерз, не могу”.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Видели мы – и вскипала кровь –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Немцы сидели у жарких костров.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побеждая, надо уметь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дать, негодуя, ждать и терпеть.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Ракета всплывает и сумрак рвет.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не жди, товарищ! Вперед!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Чтец 5.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Поутру, по огненному </w:t>
      </w:r>
      <w:proofErr w:type="spell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машин КВ ушло в атаку.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черным небо голубое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полдень приползли из боя двое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Клочьями с лица свисала кожа.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Влили водки им во рты ребята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руках снесли до медсанбата,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Молча у носилок постояли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уши туда, где танки ждали.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война, что ж ты сделала, подлая?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тихими наши дворы,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мальчики головы подняли,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Повзрослели они до поры…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песня Б. Окуджавы “До свидания, мальчики в исполнении учащихся под гитару.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Страница 3. “У войны не женское лицо?..”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Ведущие.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Грозные годы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они изменили судьбы, обагрили кровью и слезами, сделали короткими жизни многих мальчишек и девчонок, разрушили светлые мечты 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семнадцатилетних, которые прямо с выпускного бала ушли “из детства в эшелон пехоты, в санитарный взвод”…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Ведущие.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хотели вернуться в теплые дома, чтоб посмотреть в добрые, полные тоски и печали глаза своих матерей. Очень 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но бросались на амбразуры вражеских пулеметов, гибли под пулями, принимали мученическую смерть во вражеском тылу.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Ведущие.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толкало на это вчерашних мальчишек и девчонок? Скорее всего, для каждого поколения приходит рано или поздно тот час, когда оно должно взять на себя ответственность “за Россию, за народ и за все на свете”…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Ведущие.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таком крутом душевном переломе юноши и девушки обрели высшее мужество, которое привело к победе через четыре, казавшихся бесконечными года войны. За свои идеалы они боролись, они дрались, шли на смерть.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Ведущие.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жгли смертельные метели.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Небеса и те не знали сна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серые солдатские шинели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Наряжала девушек война.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сцену вновь выходят чтецы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чтец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 роты уже скосило…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Распростертая на снегу,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Плачет девочка от бессилья,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Задыхается: “Не могу”!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Тяжеленный попался малый, 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 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тащить его больше нет…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Санитарочке</w:t>
      </w:r>
      <w:proofErr w:type="spell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усталой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восемнадцать сровнялось лет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Отлежишься. Обдуется ветром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танет легче дышать чуть-чуть.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Сантиметр за сантиметром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продолжишь свой крестный путь.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жизнью и смертью грани – 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же хрупки они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приди же, солдат, в сознанье,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сестренку хоть раз взгляни!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вас не найдут снаряды,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добьет диверсанта нож,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получишь, сестра, награду – 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 опять спасешь.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вернется из лазарета,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ты обманула смерть.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одно лишь сознанье это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сю-то жизнь тебя будет греть.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чтец.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раненых она спасла одна.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вынесла из огневого шквала,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Водою напоила их она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 их сама забинтовала.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ливнем раскаленного свинца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ползла, ползла без остановки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раненого подобрав бойца,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забывала о его винтовке.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 она ползла в сто первый раз,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сразил осколок мины лютой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клонился шелк знамен в печальный час,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кровь ее пылала в них как будто.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 носилках девушка лежит.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Играет ветер прядкой золотистой.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облачко, что солнце скрыть спешит,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Ресницы затенили взор лучистый.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Спокойная улыбка на ее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Губах, изогнуты спокойно брови.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как будто впала в забытье,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Беседу, оборвав на полуслове.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жизней молодая жизнь зажгла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сама погасла в час кровавый…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сто сердец на славные дела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посмертной вдохновятся славой.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Погасла, не успев </w:t>
      </w:r>
      <w:proofErr w:type="spell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расцвесть</w:t>
      </w:r>
      <w:proofErr w:type="spell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весна.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как заря рождает день, сгорая,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Врагу погибель принесла, она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Бессмертною осталась, умирая.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Чтец 3.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плачьте, женщины военные,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сороковых годов.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 слезы, слезы сокровенные,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Тяжелей сибирских зимних льдов…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Непосильны вам воспоминания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о, вернувшись в прошлое на час,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Вопреки всем ранам, всем страданиям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прежних превращаетесь девчат…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плачьте…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запойте лучше вы,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Воскресите юность в песне той: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на берег с “Катюшею”…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высокий берег на крутой.</w:t>
      </w:r>
      <w:proofErr w:type="gramEnd"/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Исполняется песня “Катюша”.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Страница 4 “Жизнь в тылу”.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Ведущие.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 проходил всюду – в далеком тылу и на передовой. Воевали все – мужчины и женщины. Великая тяжесть легла на хрупкие женские плечи. С годами мы все больше и больше постигаем бессмертный подвиг женщины на войне.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Ведущие.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наш поклон женщине, державшей на своих плечах тыл, сохранившей детишек, и защищавшей страну вместе с мужчинами.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Ведущие.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войны они заменили мужчин в заводских цехах и на полях. Мы не вправе забывать о тех, кто работал для фронта, для Победы. Это был тот же фронт, только трудовой, тяжелый изнурительный, с безразмерным рабочим временем.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Ведущие.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они падали от усталости, на их место вставали дети – подростки 12 – 14 лет.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экране кадры из хроники, фото, на которых отражается жизнь в тылу.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Страница 5 “ Мы помним…”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Ведущие.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как всегда стала испытанием человеческого духа и плоти. Мы с вами никогда не слышали вой сирен, извещающих о воздушной тревоге. Человеческую жизнь оборвать также просто, как утренний сон…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Ведущие.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Великая Отечественная война – история, но ее должен знать каждый, уважающий себя человек, потому что это история нашей Родины. Наших родных и близких.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Ведущие.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забывают кровавые закаты,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руинах был родимый край,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на землю падали солдаты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Убитыми…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Живой, не забывай!</w:t>
      </w:r>
    </w:p>
    <w:p w:rsid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песня </w:t>
      </w: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Журавли</w:t>
      </w:r>
      <w:r w:rsidRPr="00741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Ведущие.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Помните через века, 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помните,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тех, кто уже не придет никогда, помните,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горле сдержите стоны, горькие стоны.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Памяти 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будьте достойны, вечно достойны!!!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Ведущие.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стучатся, помните,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Какою ценой завоевано счастье, пожалуйста, помните.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свою, отправляя в полет, помните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кто уже никогда не споет, помните…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Ведущие. </w:t>
      </w:r>
    </w:p>
    <w:p w:rsidR="007418A2" w:rsidRPr="007418A2" w:rsidRDefault="007418A2" w:rsidP="007418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Убейте войну, прокляните войну, люди земли,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Мечту пронесите </w:t>
      </w:r>
      <w:proofErr w:type="gramStart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жизнью наполните.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 тех, кто уже не придет никогда, заклинаю, помните…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Ведущие. 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минута молчания. Прошу всех встать.</w:t>
      </w:r>
    </w:p>
    <w:p w:rsid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Метроном отсчитывает минуту, а на экране и на сцене высвечивается пламя Вечного огня.</w:t>
      </w:r>
    </w:p>
    <w:p w:rsidR="007418A2" w:rsidRP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Ю.Антонова «Снегири»</w:t>
      </w:r>
    </w:p>
    <w:p w:rsidR="007418A2" w:rsidRDefault="007418A2" w:rsidP="0074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74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8A2" w:rsidRPr="00191249" w:rsidRDefault="007418A2" w:rsidP="001912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91249">
        <w:rPr>
          <w:rStyle w:val="given-name"/>
          <w:rFonts w:ascii="Times New Roman" w:hAnsi="Times New Roman" w:cs="Times New Roman"/>
          <w:sz w:val="24"/>
        </w:rPr>
        <w:t>Светлана</w:t>
      </w:r>
      <w:r w:rsidRPr="00191249">
        <w:rPr>
          <w:rFonts w:ascii="Times New Roman" w:hAnsi="Times New Roman" w:cs="Times New Roman"/>
          <w:sz w:val="24"/>
        </w:rPr>
        <w:t xml:space="preserve"> </w:t>
      </w:r>
      <w:r w:rsidRPr="00191249">
        <w:rPr>
          <w:rStyle w:val="additional-name"/>
          <w:rFonts w:ascii="Times New Roman" w:hAnsi="Times New Roman" w:cs="Times New Roman"/>
          <w:sz w:val="24"/>
        </w:rPr>
        <w:t>Юрьевна</w:t>
      </w:r>
      <w:r w:rsidRPr="001912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1249">
        <w:rPr>
          <w:rStyle w:val="family-name"/>
          <w:rFonts w:ascii="Times New Roman" w:hAnsi="Times New Roman" w:cs="Times New Roman"/>
          <w:sz w:val="24"/>
        </w:rPr>
        <w:t>Жарёнова</w:t>
      </w:r>
      <w:proofErr w:type="spellEnd"/>
      <w:r w:rsidRPr="00191249">
        <w:rPr>
          <w:rFonts w:ascii="Times New Roman" w:hAnsi="Times New Roman" w:cs="Times New Roman"/>
          <w:sz w:val="24"/>
        </w:rPr>
        <w:t xml:space="preserve">  - </w:t>
      </w:r>
      <w:r w:rsidRPr="00191249">
        <w:rPr>
          <w:rStyle w:val="title"/>
          <w:rFonts w:ascii="Times New Roman" w:hAnsi="Times New Roman" w:cs="Times New Roman"/>
          <w:i/>
          <w:iCs/>
          <w:sz w:val="24"/>
        </w:rPr>
        <w:t>учитель русского языка</w:t>
      </w:r>
      <w:r w:rsidRPr="00191249">
        <w:rPr>
          <w:rFonts w:ascii="Times New Roman" w:hAnsi="Times New Roman" w:cs="Times New Roman"/>
          <w:sz w:val="24"/>
        </w:rPr>
        <w:t xml:space="preserve"> </w:t>
      </w:r>
      <w:r w:rsidRPr="00191249">
        <w:rPr>
          <w:rStyle w:val="affiliation"/>
          <w:rFonts w:ascii="Times New Roman" w:hAnsi="Times New Roman" w:cs="Times New Roman"/>
          <w:i/>
          <w:iCs/>
          <w:sz w:val="24"/>
        </w:rPr>
        <w:t>МБОУ "СОШ №10", г. Рузаевка, Республика Мордовия</w:t>
      </w:r>
    </w:p>
    <w:p w:rsidR="00191249" w:rsidRPr="00191249" w:rsidRDefault="007418A2" w:rsidP="001912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Вакуленко В.Я. Поэзия 40-х годов (Русская советская лирика). Фрунзе. “Кыргызстан”, 1977</w:t>
      </w:r>
    </w:p>
    <w:p w:rsidR="00191249" w:rsidRPr="00191249" w:rsidRDefault="007418A2" w:rsidP="001912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Ромашкова Е.И.День защитника Отечества. М.: ТЦ “Сфера”, 2000.</w:t>
      </w:r>
    </w:p>
    <w:p w:rsidR="00191249" w:rsidRPr="00191249" w:rsidRDefault="007418A2" w:rsidP="001912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Синова</w:t>
      </w:r>
      <w:proofErr w:type="spellEnd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Государственные праздники России. Справочник школьника. СПб</w:t>
      </w:r>
      <w:proofErr w:type="gramStart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2006.</w:t>
      </w:r>
    </w:p>
    <w:p w:rsidR="00191249" w:rsidRPr="00191249" w:rsidRDefault="007418A2" w:rsidP="001912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Стихи: </w:t>
      </w:r>
      <w:proofErr w:type="spellStart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Нет в России семьи такой; Багрицкий Э.Ожидание; </w:t>
      </w:r>
      <w:proofErr w:type="spellStart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Бергольц</w:t>
      </w:r>
      <w:proofErr w:type="spellEnd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Сестре; </w:t>
      </w:r>
      <w:proofErr w:type="spellStart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Гудзенко</w:t>
      </w:r>
      <w:proofErr w:type="spellEnd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Нас не нужно жалеть; </w:t>
      </w:r>
      <w:proofErr w:type="spellStart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</w:t>
      </w:r>
      <w:proofErr w:type="spellEnd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М.; Исаковский М. Русской женщине; Орлов С.Солнечным ранним утром; Вышел мальчик из дома; Оно приходит неожиданно; Поутру по огненному знаку; </w:t>
      </w:r>
      <w:proofErr w:type="spellStart"/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Розенбау</w:t>
      </w:r>
      <w:r w:rsidR="00191249"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191249"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 </w:t>
      </w:r>
      <w:proofErr w:type="gramStart"/>
      <w:r w:rsidR="00191249"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не было</w:t>
      </w:r>
      <w:proofErr w:type="gramEnd"/>
      <w:r w:rsidR="00191249"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и др.</w:t>
      </w:r>
    </w:p>
    <w:p w:rsidR="007418A2" w:rsidRPr="00191249" w:rsidRDefault="007418A2" w:rsidP="001912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912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Черных О.Г., Дмитриева А.А. Внеклассные мероприятия в 5 классе. М. ВАКО, 2008.</w:t>
      </w:r>
    </w:p>
    <w:p w:rsidR="00256CB8" w:rsidRDefault="00256CB8"/>
    <w:sectPr w:rsidR="00256CB8" w:rsidSect="0025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A2" w:rsidRDefault="007418A2" w:rsidP="007418A2">
      <w:pPr>
        <w:spacing w:after="0" w:line="240" w:lineRule="auto"/>
      </w:pPr>
      <w:r>
        <w:separator/>
      </w:r>
    </w:p>
  </w:endnote>
  <w:endnote w:type="continuationSeparator" w:id="0">
    <w:p w:rsidR="007418A2" w:rsidRDefault="007418A2" w:rsidP="0074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A2" w:rsidRDefault="007418A2" w:rsidP="007418A2">
      <w:pPr>
        <w:spacing w:after="0" w:line="240" w:lineRule="auto"/>
      </w:pPr>
      <w:r>
        <w:separator/>
      </w:r>
    </w:p>
  </w:footnote>
  <w:footnote w:type="continuationSeparator" w:id="0">
    <w:p w:rsidR="007418A2" w:rsidRDefault="007418A2" w:rsidP="0074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1BBF"/>
    <w:multiLevelType w:val="hybridMultilevel"/>
    <w:tmpl w:val="67B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60B"/>
    <w:multiLevelType w:val="multilevel"/>
    <w:tmpl w:val="699A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6297A"/>
    <w:multiLevelType w:val="multilevel"/>
    <w:tmpl w:val="DF0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645A5"/>
    <w:multiLevelType w:val="hybridMultilevel"/>
    <w:tmpl w:val="0912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A2"/>
    <w:rsid w:val="00191249"/>
    <w:rsid w:val="00256CB8"/>
    <w:rsid w:val="0074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B8"/>
  </w:style>
  <w:style w:type="paragraph" w:styleId="1">
    <w:name w:val="heading 1"/>
    <w:basedOn w:val="a"/>
    <w:next w:val="a"/>
    <w:link w:val="10"/>
    <w:uiPriority w:val="9"/>
    <w:qFormat/>
    <w:rsid w:val="00741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18A2"/>
  </w:style>
  <w:style w:type="paragraph" w:styleId="a6">
    <w:name w:val="footer"/>
    <w:basedOn w:val="a"/>
    <w:link w:val="a7"/>
    <w:uiPriority w:val="99"/>
    <w:semiHidden/>
    <w:unhideWhenUsed/>
    <w:rsid w:val="0074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8A2"/>
  </w:style>
  <w:style w:type="character" w:customStyle="1" w:styleId="10">
    <w:name w:val="Заголовок 1 Знак"/>
    <w:basedOn w:val="a0"/>
    <w:link w:val="1"/>
    <w:uiPriority w:val="9"/>
    <w:rsid w:val="00741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iven-name">
    <w:name w:val="given-name"/>
    <w:basedOn w:val="a0"/>
    <w:rsid w:val="007418A2"/>
  </w:style>
  <w:style w:type="character" w:customStyle="1" w:styleId="additional-name">
    <w:name w:val="additional-name"/>
    <w:basedOn w:val="a0"/>
    <w:rsid w:val="007418A2"/>
  </w:style>
  <w:style w:type="character" w:customStyle="1" w:styleId="family-name">
    <w:name w:val="family-name"/>
    <w:basedOn w:val="a0"/>
    <w:rsid w:val="007418A2"/>
  </w:style>
  <w:style w:type="character" w:customStyle="1" w:styleId="affiliation">
    <w:name w:val="affiliation"/>
    <w:basedOn w:val="a0"/>
    <w:rsid w:val="007418A2"/>
  </w:style>
  <w:style w:type="character" w:customStyle="1" w:styleId="title">
    <w:name w:val="title"/>
    <w:basedOn w:val="a0"/>
    <w:rsid w:val="007418A2"/>
  </w:style>
  <w:style w:type="paragraph" w:styleId="a8">
    <w:name w:val="List Paragraph"/>
    <w:basedOn w:val="a"/>
    <w:uiPriority w:val="34"/>
    <w:qFormat/>
    <w:rsid w:val="00741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</cp:revision>
  <dcterms:created xsi:type="dcterms:W3CDTF">2017-02-20T15:08:00Z</dcterms:created>
  <dcterms:modified xsi:type="dcterms:W3CDTF">2017-02-20T15:19:00Z</dcterms:modified>
</cp:coreProperties>
</file>