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5EE28" w14:textId="77777777" w:rsidR="001B19F2" w:rsidRPr="00323F26" w:rsidRDefault="001B19F2" w:rsidP="001B19F2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51E3AE3" w14:textId="77777777" w:rsidR="003339C7" w:rsidRPr="00323F26" w:rsidRDefault="003339C7" w:rsidP="003339C7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F26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14:paraId="03C605D0" w14:textId="77777777" w:rsidR="003339C7" w:rsidRPr="00323F26" w:rsidRDefault="003339C7" w:rsidP="003339C7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F26">
        <w:rPr>
          <w:rFonts w:ascii="Times New Roman" w:hAnsi="Times New Roman" w:cs="Times New Roman"/>
          <w:b/>
          <w:sz w:val="28"/>
          <w:szCs w:val="28"/>
        </w:rPr>
        <w:t>2024–2025 уч. г.</w:t>
      </w:r>
    </w:p>
    <w:p w14:paraId="5ED9ACE4" w14:textId="07A87E08" w:rsidR="003339C7" w:rsidRPr="00323F26" w:rsidRDefault="003339C7" w:rsidP="003339C7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F26">
        <w:rPr>
          <w:rFonts w:ascii="Times New Roman" w:hAnsi="Times New Roman" w:cs="Times New Roman"/>
          <w:b/>
          <w:sz w:val="28"/>
          <w:szCs w:val="28"/>
        </w:rPr>
        <w:t xml:space="preserve">ШКОЛЬНЫЙ ЭТАП. </w:t>
      </w:r>
      <w:r w:rsidR="00E02462" w:rsidRPr="00323F26">
        <w:rPr>
          <w:rFonts w:ascii="Times New Roman" w:hAnsi="Times New Roman" w:cs="Times New Roman"/>
          <w:b/>
          <w:sz w:val="28"/>
          <w:szCs w:val="28"/>
        </w:rPr>
        <w:t>7-8</w:t>
      </w:r>
      <w:r w:rsidRPr="00323F26">
        <w:rPr>
          <w:rFonts w:ascii="Times New Roman" w:hAnsi="Times New Roman" w:cs="Times New Roman"/>
          <w:b/>
          <w:sz w:val="28"/>
          <w:szCs w:val="28"/>
        </w:rPr>
        <w:t xml:space="preserve"> КЛАССЫ.</w:t>
      </w:r>
    </w:p>
    <w:p w14:paraId="5FCA86BC" w14:textId="77777777" w:rsidR="003339C7" w:rsidRPr="00323F26" w:rsidRDefault="003339C7" w:rsidP="003339C7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F26">
        <w:rPr>
          <w:rFonts w:ascii="Times New Roman" w:hAnsi="Times New Roman" w:cs="Times New Roman"/>
          <w:b/>
          <w:sz w:val="28"/>
          <w:szCs w:val="28"/>
        </w:rPr>
        <w:t>КЛЮЧИ К ЗАДАНИЯМ И КРИТЕРИИ ОЦЕНИВАНИЯ.</w:t>
      </w:r>
    </w:p>
    <w:p w14:paraId="779FC751" w14:textId="77777777" w:rsidR="003339C7" w:rsidRPr="00323F26" w:rsidRDefault="003339C7" w:rsidP="003339C7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7AE5347" w14:textId="32D26343" w:rsidR="001B19F2" w:rsidRPr="00323F26" w:rsidRDefault="003339C7" w:rsidP="003339C7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F26">
        <w:rPr>
          <w:rFonts w:ascii="Times New Roman" w:hAnsi="Times New Roman" w:cs="Times New Roman"/>
          <w:sz w:val="28"/>
          <w:szCs w:val="28"/>
        </w:rPr>
        <w:t xml:space="preserve">Время выполнения </w:t>
      </w:r>
      <w:r w:rsidR="00E02462" w:rsidRPr="00323F26">
        <w:rPr>
          <w:rFonts w:ascii="Times New Roman" w:hAnsi="Times New Roman" w:cs="Times New Roman"/>
          <w:sz w:val="28"/>
          <w:szCs w:val="28"/>
        </w:rPr>
        <w:t>60</w:t>
      </w:r>
      <w:r w:rsidRPr="00323F26">
        <w:rPr>
          <w:rFonts w:ascii="Times New Roman" w:hAnsi="Times New Roman" w:cs="Times New Roman"/>
          <w:sz w:val="28"/>
          <w:szCs w:val="28"/>
        </w:rPr>
        <w:t xml:space="preserve"> мин. Максимальное количество баллов – </w:t>
      </w:r>
      <w:r w:rsidR="00127F1F">
        <w:rPr>
          <w:rFonts w:ascii="Times New Roman" w:hAnsi="Times New Roman" w:cs="Times New Roman"/>
          <w:sz w:val="28"/>
          <w:szCs w:val="28"/>
        </w:rPr>
        <w:t>95</w:t>
      </w:r>
    </w:p>
    <w:p w14:paraId="05BDB785" w14:textId="77777777" w:rsidR="003339C7" w:rsidRPr="00323F26" w:rsidRDefault="003339C7" w:rsidP="008B428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07ED61" w14:textId="77777777" w:rsidR="00127F1F" w:rsidRDefault="00E02462" w:rsidP="00E02462">
      <w:pPr>
        <w:spacing w:after="0" w:line="276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323F26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323F26">
        <w:rPr>
          <w:rFonts w:ascii="Times New Roman" w:hAnsi="Times New Roman" w:cs="Times New Roman"/>
          <w:b/>
          <w:i/>
          <w:sz w:val="28"/>
          <w:szCs w:val="28"/>
        </w:rPr>
        <w:t xml:space="preserve">Выберите все правильные ответы. </w:t>
      </w:r>
    </w:p>
    <w:p w14:paraId="4B0006D2" w14:textId="52757494" w:rsidR="00E02462" w:rsidRPr="00323F26" w:rsidRDefault="00E02462" w:rsidP="00E02462">
      <w:pPr>
        <w:spacing w:after="0" w:line="276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323F26">
        <w:rPr>
          <w:rFonts w:ascii="Times New Roman" w:hAnsi="Times New Roman" w:cs="Times New Roman"/>
          <w:b/>
          <w:i/>
          <w:sz w:val="28"/>
          <w:szCs w:val="28"/>
        </w:rPr>
        <w:t>За каждый правильный ответ 1 балл.</w:t>
      </w:r>
      <w:r w:rsidR="00FF7040" w:rsidRPr="00323F2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B6F89" w:rsidRPr="00323F26">
        <w:rPr>
          <w:rFonts w:ascii="Times New Roman" w:hAnsi="Times New Roman" w:cs="Times New Roman"/>
          <w:b/>
          <w:i/>
          <w:sz w:val="28"/>
          <w:szCs w:val="28"/>
        </w:rPr>
        <w:t>Максимальный балл – 5.</w:t>
      </w:r>
    </w:p>
    <w:p w14:paraId="2424F5DD" w14:textId="77777777" w:rsidR="00E64A72" w:rsidRPr="00323F26" w:rsidRDefault="00E64A72" w:rsidP="008B428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3F26">
        <w:rPr>
          <w:rFonts w:ascii="Times New Roman" w:hAnsi="Times New Roman" w:cs="Times New Roman"/>
          <w:sz w:val="28"/>
          <w:szCs w:val="28"/>
        </w:rPr>
        <w:t xml:space="preserve">Ответ: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E02462" w:rsidRPr="00323F26" w14:paraId="004B2FA9" w14:textId="77777777" w:rsidTr="00E64A72">
        <w:tc>
          <w:tcPr>
            <w:tcW w:w="1869" w:type="dxa"/>
          </w:tcPr>
          <w:p w14:paraId="38F8E5F1" w14:textId="44B6288A" w:rsidR="00E02462" w:rsidRPr="00323F26" w:rsidRDefault="00E02462" w:rsidP="00E02462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869" w:type="dxa"/>
          </w:tcPr>
          <w:p w14:paraId="3F9A3368" w14:textId="37C96BB0" w:rsidR="00E02462" w:rsidRPr="00323F26" w:rsidRDefault="00E02462" w:rsidP="00E02462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869" w:type="dxa"/>
          </w:tcPr>
          <w:p w14:paraId="19B2E2FE" w14:textId="21DBF244" w:rsidR="00E02462" w:rsidRPr="00323F26" w:rsidRDefault="00E02462" w:rsidP="00E02462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869" w:type="dxa"/>
          </w:tcPr>
          <w:p w14:paraId="7EBAE550" w14:textId="62F2AEB1" w:rsidR="00E02462" w:rsidRPr="00323F26" w:rsidRDefault="00E02462" w:rsidP="00E02462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869" w:type="dxa"/>
          </w:tcPr>
          <w:p w14:paraId="62FC335C" w14:textId="01EDA339" w:rsidR="00E02462" w:rsidRPr="00323F26" w:rsidRDefault="00E02462" w:rsidP="00E02462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E02462" w:rsidRPr="00323F26" w14:paraId="3564AAB6" w14:textId="77777777" w:rsidTr="00E64A72">
        <w:tc>
          <w:tcPr>
            <w:tcW w:w="1869" w:type="dxa"/>
          </w:tcPr>
          <w:p w14:paraId="5F7014B3" w14:textId="2A0847F8" w:rsidR="00E02462" w:rsidRPr="00323F26" w:rsidRDefault="00E02462" w:rsidP="00E02462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14:paraId="69D6FA9B" w14:textId="7965F5CB" w:rsidR="00E02462" w:rsidRPr="00323F26" w:rsidRDefault="00E02462" w:rsidP="00E02462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14:paraId="775903E4" w14:textId="4D3D7E3B" w:rsidR="00E02462" w:rsidRPr="00323F26" w:rsidRDefault="00E02462" w:rsidP="00E02462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14:paraId="2CF73E23" w14:textId="396C9481" w:rsidR="00E02462" w:rsidRPr="00323F26" w:rsidRDefault="00E02462" w:rsidP="00E02462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14:paraId="24178561" w14:textId="687891D4" w:rsidR="00E02462" w:rsidRPr="00323F26" w:rsidRDefault="00E02462" w:rsidP="00E02462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14:paraId="71F5E51A" w14:textId="77777777" w:rsidR="00936471" w:rsidRPr="00323F26" w:rsidRDefault="00936471" w:rsidP="008B428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FAD574" w14:textId="1ECD1339" w:rsidR="00E02462" w:rsidRPr="00323F26" w:rsidRDefault="00E02462" w:rsidP="00E02462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3F26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323F26">
        <w:rPr>
          <w:rFonts w:ascii="Times New Roman" w:hAnsi="Times New Roman" w:cs="Times New Roman"/>
          <w:b/>
          <w:i/>
          <w:sz w:val="28"/>
          <w:szCs w:val="28"/>
        </w:rPr>
        <w:t xml:space="preserve">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По 1 баллу за каждое верное утверждение. </w:t>
      </w:r>
      <w:r w:rsidR="005B6F89" w:rsidRPr="00323F26">
        <w:rPr>
          <w:rFonts w:ascii="Times New Roman" w:hAnsi="Times New Roman" w:cs="Times New Roman"/>
          <w:b/>
          <w:i/>
          <w:sz w:val="28"/>
          <w:szCs w:val="28"/>
        </w:rPr>
        <w:t>Максимальный балл – 10</w:t>
      </w:r>
      <w:r w:rsidRPr="00323F2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4E0D36A5" w14:textId="77777777" w:rsidR="00DE0FDA" w:rsidRPr="00323F26" w:rsidRDefault="00DE0FDA" w:rsidP="008B4284">
      <w:pPr>
        <w:shd w:val="clear" w:color="auto" w:fill="FFFFFF"/>
        <w:spacing w:before="100" w:beforeAutospacing="1" w:after="264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Ответ: </w:t>
      </w:r>
    </w:p>
    <w:tbl>
      <w:tblPr>
        <w:tblStyle w:val="a3"/>
        <w:tblW w:w="9767" w:type="dxa"/>
        <w:jc w:val="center"/>
        <w:tblLook w:val="04A0" w:firstRow="1" w:lastRow="0" w:firstColumn="1" w:lastColumn="0" w:noHBand="0" w:noVBand="1"/>
      </w:tblPr>
      <w:tblGrid>
        <w:gridCol w:w="846"/>
        <w:gridCol w:w="784"/>
        <w:gridCol w:w="968"/>
        <w:gridCol w:w="1067"/>
        <w:gridCol w:w="1067"/>
        <w:gridCol w:w="967"/>
        <w:gridCol w:w="967"/>
        <w:gridCol w:w="967"/>
        <w:gridCol w:w="1067"/>
        <w:gridCol w:w="1067"/>
      </w:tblGrid>
      <w:tr w:rsidR="00E02462" w:rsidRPr="00323F26" w14:paraId="67BDAD89" w14:textId="77777777" w:rsidTr="00E76C78">
        <w:trPr>
          <w:jc w:val="center"/>
        </w:trPr>
        <w:tc>
          <w:tcPr>
            <w:tcW w:w="846" w:type="dxa"/>
          </w:tcPr>
          <w:p w14:paraId="6BF635E6" w14:textId="46E73017" w:rsidR="00E02462" w:rsidRPr="00323F26" w:rsidRDefault="00E02462" w:rsidP="00E02462">
            <w:pPr>
              <w:spacing w:before="100" w:beforeAutospacing="1" w:after="264" w:line="276" w:lineRule="auto"/>
              <w:ind w:hanging="11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4" w:type="dxa"/>
          </w:tcPr>
          <w:p w14:paraId="5F7EBBAD" w14:textId="3C71FFF9" w:rsidR="00E02462" w:rsidRPr="00323F26" w:rsidRDefault="00E02462" w:rsidP="00E02462">
            <w:pPr>
              <w:spacing w:before="100" w:beforeAutospacing="1" w:after="264" w:line="276" w:lineRule="auto"/>
              <w:ind w:hanging="11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8" w:type="dxa"/>
          </w:tcPr>
          <w:p w14:paraId="1BF2D742" w14:textId="7C75C653" w:rsidR="00E02462" w:rsidRPr="00323F26" w:rsidRDefault="00E02462" w:rsidP="00E02462">
            <w:pPr>
              <w:spacing w:before="100" w:beforeAutospacing="1" w:after="264" w:line="276" w:lineRule="auto"/>
              <w:ind w:hanging="11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7" w:type="dxa"/>
          </w:tcPr>
          <w:p w14:paraId="4E38B8AC" w14:textId="5FCB5B19" w:rsidR="00E02462" w:rsidRPr="00323F26" w:rsidRDefault="00E02462" w:rsidP="00E02462">
            <w:pPr>
              <w:spacing w:before="100" w:beforeAutospacing="1" w:after="264" w:line="276" w:lineRule="auto"/>
              <w:ind w:hanging="11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7" w:type="dxa"/>
          </w:tcPr>
          <w:p w14:paraId="71117313" w14:textId="4E1A462D" w:rsidR="00E02462" w:rsidRPr="00323F26" w:rsidRDefault="00E02462" w:rsidP="00E02462">
            <w:pPr>
              <w:spacing w:before="100" w:beforeAutospacing="1" w:after="264" w:line="276" w:lineRule="auto"/>
              <w:ind w:hanging="11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7" w:type="dxa"/>
          </w:tcPr>
          <w:p w14:paraId="4578A2E1" w14:textId="646C021F" w:rsidR="00E02462" w:rsidRPr="00323F26" w:rsidRDefault="00E02462" w:rsidP="00E02462">
            <w:pPr>
              <w:spacing w:before="100" w:beforeAutospacing="1" w:after="264" w:line="276" w:lineRule="auto"/>
              <w:ind w:hanging="11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7" w:type="dxa"/>
          </w:tcPr>
          <w:p w14:paraId="400D58B2" w14:textId="1DCA5C5D" w:rsidR="00E02462" w:rsidRPr="00323F26" w:rsidRDefault="00E02462" w:rsidP="00E02462">
            <w:pPr>
              <w:spacing w:before="100" w:beforeAutospacing="1" w:after="264" w:line="276" w:lineRule="auto"/>
              <w:ind w:hanging="11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7" w:type="dxa"/>
          </w:tcPr>
          <w:p w14:paraId="5B107F07" w14:textId="77462450" w:rsidR="00E02462" w:rsidRPr="00323F26" w:rsidRDefault="00E02462" w:rsidP="00E02462">
            <w:pPr>
              <w:spacing w:before="100" w:beforeAutospacing="1" w:after="264" w:line="276" w:lineRule="auto"/>
              <w:ind w:hanging="11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67" w:type="dxa"/>
          </w:tcPr>
          <w:p w14:paraId="22E60BA2" w14:textId="58EC0AAC" w:rsidR="00E02462" w:rsidRPr="00323F26" w:rsidRDefault="00E02462" w:rsidP="00E02462">
            <w:pPr>
              <w:spacing w:before="100" w:beforeAutospacing="1" w:after="264" w:line="276" w:lineRule="auto"/>
              <w:ind w:hanging="11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67" w:type="dxa"/>
          </w:tcPr>
          <w:p w14:paraId="6E590264" w14:textId="41A434B8" w:rsidR="00E02462" w:rsidRPr="00323F26" w:rsidRDefault="00E02462" w:rsidP="00E02462">
            <w:pPr>
              <w:spacing w:before="100" w:beforeAutospacing="1" w:after="264" w:line="276" w:lineRule="auto"/>
              <w:ind w:hanging="11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E02462" w:rsidRPr="00323F26" w14:paraId="01F2F9E0" w14:textId="77777777" w:rsidTr="00E76C78">
        <w:trPr>
          <w:jc w:val="center"/>
        </w:trPr>
        <w:tc>
          <w:tcPr>
            <w:tcW w:w="846" w:type="dxa"/>
          </w:tcPr>
          <w:p w14:paraId="72B760AB" w14:textId="4E49379E" w:rsidR="00E02462" w:rsidRPr="00323F26" w:rsidRDefault="00E02462" w:rsidP="00E02462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84" w:type="dxa"/>
          </w:tcPr>
          <w:p w14:paraId="000482A7" w14:textId="70A77966" w:rsidR="00E02462" w:rsidRPr="00323F26" w:rsidRDefault="00E02462" w:rsidP="00E02462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68" w:type="dxa"/>
          </w:tcPr>
          <w:p w14:paraId="4814DDF7" w14:textId="05AA3FDE" w:rsidR="00E02462" w:rsidRPr="00323F26" w:rsidRDefault="00E02462" w:rsidP="00E02462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7" w:type="dxa"/>
          </w:tcPr>
          <w:p w14:paraId="63942765" w14:textId="6F81664A" w:rsidR="00E02462" w:rsidRPr="00323F26" w:rsidRDefault="00E02462" w:rsidP="00E02462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67" w:type="dxa"/>
          </w:tcPr>
          <w:p w14:paraId="45B82D26" w14:textId="32BA6A6A" w:rsidR="00E02462" w:rsidRPr="00323F26" w:rsidRDefault="00E02462" w:rsidP="00E02462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67" w:type="dxa"/>
          </w:tcPr>
          <w:p w14:paraId="45A8F461" w14:textId="43FA8387" w:rsidR="00E02462" w:rsidRPr="00323F26" w:rsidRDefault="00E02462" w:rsidP="00E02462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67" w:type="dxa"/>
          </w:tcPr>
          <w:p w14:paraId="7DB40474" w14:textId="70395BC3" w:rsidR="00E02462" w:rsidRPr="00323F26" w:rsidRDefault="00E02462" w:rsidP="00E02462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67" w:type="dxa"/>
          </w:tcPr>
          <w:p w14:paraId="7E1BC076" w14:textId="137814C5" w:rsidR="00E02462" w:rsidRPr="00323F26" w:rsidRDefault="00E02462" w:rsidP="00E02462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67" w:type="dxa"/>
          </w:tcPr>
          <w:p w14:paraId="09B3657B" w14:textId="1B203293" w:rsidR="00E02462" w:rsidRPr="00323F26" w:rsidRDefault="00E02462" w:rsidP="00E02462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7" w:type="dxa"/>
          </w:tcPr>
          <w:p w14:paraId="4248E7D7" w14:textId="7F34766A" w:rsidR="00E02462" w:rsidRPr="00323F26" w:rsidRDefault="00E02462" w:rsidP="00E02462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6168C6E3" w14:textId="77777777" w:rsidR="00F75468" w:rsidRPr="00323F26" w:rsidRDefault="00F75468" w:rsidP="008B4284">
      <w:pPr>
        <w:shd w:val="clear" w:color="auto" w:fill="FFFFFF"/>
        <w:spacing w:before="100" w:beforeAutospacing="1" w:after="264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44718B" w14:textId="00A00847" w:rsidR="00127F1F" w:rsidRDefault="00E02462" w:rsidP="00E0246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23F26">
        <w:rPr>
          <w:rFonts w:ascii="Times New Roman" w:hAnsi="Times New Roman" w:cs="Times New Roman"/>
          <w:b/>
          <w:sz w:val="28"/>
          <w:szCs w:val="28"/>
        </w:rPr>
        <w:t>Задание 3.</w:t>
      </w:r>
      <w:r w:rsidRPr="00323F26">
        <w:rPr>
          <w:rFonts w:ascii="Times New Roman" w:hAnsi="Times New Roman" w:cs="Times New Roman"/>
          <w:b/>
          <w:i/>
          <w:sz w:val="28"/>
          <w:szCs w:val="28"/>
        </w:rPr>
        <w:t xml:space="preserve"> Прочитайте текст. Заполните пропуски словами из списка. Запишите цифры в таблицу. </w:t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23F26">
        <w:rPr>
          <w:rFonts w:ascii="Times New Roman" w:hAnsi="Times New Roman" w:cs="Times New Roman"/>
          <w:b/>
          <w:i/>
          <w:sz w:val="28"/>
          <w:szCs w:val="28"/>
        </w:rPr>
        <w:t xml:space="preserve">Максимальный балл – 10. </w:t>
      </w:r>
    </w:p>
    <w:p w14:paraId="631105D7" w14:textId="11052AB7" w:rsidR="00E02462" w:rsidRPr="00127F1F" w:rsidRDefault="00E02462" w:rsidP="00E02462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127F1F">
        <w:rPr>
          <w:rFonts w:ascii="Times New Roman" w:hAnsi="Times New Roman" w:cs="Times New Roman"/>
          <w:bCs/>
          <w:iCs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E02462" w:rsidRPr="00323F26" w14:paraId="725D5EFE" w14:textId="77777777" w:rsidTr="0079064E">
        <w:tc>
          <w:tcPr>
            <w:tcW w:w="1869" w:type="dxa"/>
          </w:tcPr>
          <w:p w14:paraId="02D98ADC" w14:textId="77777777" w:rsidR="00E02462" w:rsidRPr="00323F26" w:rsidRDefault="00E02462" w:rsidP="00E02462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14:paraId="6EB0C9A6" w14:textId="77777777" w:rsidR="00E02462" w:rsidRPr="00323F26" w:rsidRDefault="00E02462" w:rsidP="00E02462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14:paraId="0F34DA33" w14:textId="77777777" w:rsidR="00E02462" w:rsidRPr="00323F26" w:rsidRDefault="00E02462" w:rsidP="00E02462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14:paraId="79A38880" w14:textId="77777777" w:rsidR="00E02462" w:rsidRPr="00323F26" w:rsidRDefault="00E02462" w:rsidP="00E02462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14:paraId="11B89CA0" w14:textId="77777777" w:rsidR="00E02462" w:rsidRPr="00323F26" w:rsidRDefault="00E02462" w:rsidP="00E02462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462" w:rsidRPr="00323F26" w14:paraId="4C91E857" w14:textId="77777777" w:rsidTr="0079064E">
        <w:tc>
          <w:tcPr>
            <w:tcW w:w="1869" w:type="dxa"/>
          </w:tcPr>
          <w:p w14:paraId="0312314F" w14:textId="77777777" w:rsidR="00E02462" w:rsidRPr="00323F26" w:rsidRDefault="00E02462" w:rsidP="007906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14:paraId="6BFA6110" w14:textId="77777777" w:rsidR="00E02462" w:rsidRPr="00323F26" w:rsidRDefault="00E02462" w:rsidP="007906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14:paraId="7F6A99F3" w14:textId="77777777" w:rsidR="00E02462" w:rsidRPr="00323F26" w:rsidRDefault="00E02462" w:rsidP="007906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69" w:type="dxa"/>
          </w:tcPr>
          <w:p w14:paraId="37A0E8DA" w14:textId="77777777" w:rsidR="00E02462" w:rsidRPr="00323F26" w:rsidRDefault="00E02462" w:rsidP="007906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14:paraId="3311CA7D" w14:textId="77777777" w:rsidR="00E02462" w:rsidRPr="00323F26" w:rsidRDefault="00E02462" w:rsidP="0079064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3F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1761C288" w14:textId="77777777" w:rsidR="00D30434" w:rsidRPr="00323F26" w:rsidRDefault="00D30434" w:rsidP="008B4284">
      <w:pPr>
        <w:shd w:val="clear" w:color="auto" w:fill="FFFFFF"/>
        <w:spacing w:before="100" w:beforeAutospacing="1" w:after="264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259B6E" w14:textId="5BDB2415" w:rsidR="00E02462" w:rsidRPr="00323F26" w:rsidRDefault="00E02462" w:rsidP="00E02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23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</w:t>
      </w:r>
      <w:r w:rsidRPr="00323F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Соотнесите признаки, присущие обществу, с той ступенью его развития, которой они соответствуют. </w:t>
      </w:r>
      <w:r w:rsidR="00127F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127F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="00127F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323F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Максимальный балл - </w:t>
      </w:r>
      <w:bookmarkStart w:id="0" w:name="_GoBack"/>
      <w:bookmarkEnd w:id="0"/>
      <w:r w:rsidR="00534A51" w:rsidRPr="00323F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10.</w:t>
      </w:r>
    </w:p>
    <w:p w14:paraId="1E3BA92B" w14:textId="77777777" w:rsidR="00E02462" w:rsidRPr="00323F26" w:rsidRDefault="00E02462" w:rsidP="00E02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F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2300"/>
      </w:tblGrid>
      <w:tr w:rsidR="00E02462" w:rsidRPr="00323F26" w14:paraId="70A6711B" w14:textId="77777777" w:rsidTr="0079064E">
        <w:tc>
          <w:tcPr>
            <w:tcW w:w="1869" w:type="dxa"/>
          </w:tcPr>
          <w:p w14:paraId="71D598B5" w14:textId="77777777" w:rsidR="00E02462" w:rsidRPr="00323F26" w:rsidRDefault="00E02462" w:rsidP="00E02462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9" w:type="dxa"/>
          </w:tcPr>
          <w:p w14:paraId="2A503989" w14:textId="77777777" w:rsidR="00E02462" w:rsidRPr="00323F26" w:rsidRDefault="00E02462" w:rsidP="00E02462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9" w:type="dxa"/>
          </w:tcPr>
          <w:p w14:paraId="62BC1841" w14:textId="77777777" w:rsidR="00E02462" w:rsidRPr="00323F26" w:rsidRDefault="00E02462" w:rsidP="00E02462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9" w:type="dxa"/>
          </w:tcPr>
          <w:p w14:paraId="64FB6D7F" w14:textId="77777777" w:rsidR="00E02462" w:rsidRPr="00323F26" w:rsidRDefault="00E02462" w:rsidP="00E02462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0" w:type="dxa"/>
          </w:tcPr>
          <w:p w14:paraId="1CA492F5" w14:textId="77777777" w:rsidR="00E02462" w:rsidRPr="00323F26" w:rsidRDefault="00E02462" w:rsidP="00E02462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2462" w:rsidRPr="00323F26" w14:paraId="569A68AD" w14:textId="77777777" w:rsidTr="0079064E">
        <w:tc>
          <w:tcPr>
            <w:tcW w:w="1869" w:type="dxa"/>
          </w:tcPr>
          <w:p w14:paraId="3C4E0A2D" w14:textId="77777777" w:rsidR="00E02462" w:rsidRPr="00323F26" w:rsidRDefault="00E02462" w:rsidP="007906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9" w:type="dxa"/>
          </w:tcPr>
          <w:p w14:paraId="18E93372" w14:textId="77777777" w:rsidR="00E02462" w:rsidRPr="00323F26" w:rsidRDefault="00E02462" w:rsidP="007906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9" w:type="dxa"/>
          </w:tcPr>
          <w:p w14:paraId="456760C0" w14:textId="77777777" w:rsidR="00E02462" w:rsidRPr="00323F26" w:rsidRDefault="00E02462" w:rsidP="007906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9" w:type="dxa"/>
          </w:tcPr>
          <w:p w14:paraId="29F77267" w14:textId="77777777" w:rsidR="00E02462" w:rsidRPr="00323F26" w:rsidRDefault="00E02462" w:rsidP="007906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00" w:type="dxa"/>
          </w:tcPr>
          <w:p w14:paraId="14ECAC4B" w14:textId="77777777" w:rsidR="00E02462" w:rsidRPr="00323F26" w:rsidRDefault="00E02462" w:rsidP="0079064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3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14:paraId="00E46DA0" w14:textId="7DD8607E" w:rsidR="00E02462" w:rsidRDefault="00E02462" w:rsidP="00E02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0FAB7A2" w14:textId="77777777" w:rsidR="00127F1F" w:rsidRPr="00323F26" w:rsidRDefault="00127F1F" w:rsidP="00E02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92E0FAC" w14:textId="64DC5A9C" w:rsidR="00E02462" w:rsidRPr="00323F26" w:rsidRDefault="00E02462" w:rsidP="00E02462">
      <w:pPr>
        <w:pStyle w:val="leftmargin"/>
        <w:spacing w:after="0" w:line="276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323F26">
        <w:rPr>
          <w:b/>
          <w:sz w:val="28"/>
          <w:szCs w:val="28"/>
        </w:rPr>
        <w:lastRenderedPageBreak/>
        <w:t>Задание 5</w:t>
      </w:r>
      <w:r w:rsidRPr="00323F26">
        <w:rPr>
          <w:b/>
          <w:i/>
          <w:sz w:val="28"/>
          <w:szCs w:val="28"/>
        </w:rPr>
        <w:t xml:space="preserve">. Напишите пропущенный в схеме термин.  </w:t>
      </w:r>
      <w:r w:rsidR="00127F1F">
        <w:rPr>
          <w:b/>
          <w:i/>
          <w:sz w:val="28"/>
          <w:szCs w:val="28"/>
        </w:rPr>
        <w:t>Максимальный балл-</w:t>
      </w:r>
      <w:r w:rsidRPr="00323F26">
        <w:rPr>
          <w:b/>
          <w:i/>
          <w:sz w:val="28"/>
          <w:szCs w:val="28"/>
        </w:rPr>
        <w:t>5</w:t>
      </w:r>
      <w:r w:rsidR="00127F1F">
        <w:rPr>
          <w:b/>
          <w:i/>
          <w:sz w:val="28"/>
          <w:szCs w:val="28"/>
        </w:rPr>
        <w:t>.</w:t>
      </w:r>
    </w:p>
    <w:p w14:paraId="78837571" w14:textId="20D3DB73" w:rsidR="009B3282" w:rsidRPr="00323F26" w:rsidRDefault="009B3282" w:rsidP="008B4284">
      <w:pPr>
        <w:pStyle w:val="a5"/>
        <w:spacing w:line="276" w:lineRule="auto"/>
        <w:ind w:firstLine="709"/>
        <w:contextualSpacing/>
        <w:jc w:val="both"/>
        <w:rPr>
          <w:b/>
          <w:sz w:val="28"/>
          <w:szCs w:val="28"/>
        </w:rPr>
      </w:pPr>
      <w:r w:rsidRPr="00323F26">
        <w:rPr>
          <w:b/>
          <w:sz w:val="28"/>
          <w:szCs w:val="28"/>
        </w:rPr>
        <w:t>Ответ:</w:t>
      </w:r>
      <w:r w:rsidR="00E02462" w:rsidRPr="00323F26">
        <w:rPr>
          <w:b/>
          <w:sz w:val="28"/>
          <w:szCs w:val="28"/>
        </w:rPr>
        <w:t xml:space="preserve"> </w:t>
      </w:r>
      <w:r w:rsidR="00E02462" w:rsidRPr="00323F26">
        <w:rPr>
          <w:i/>
          <w:sz w:val="28"/>
          <w:szCs w:val="28"/>
        </w:rPr>
        <w:t>Э</w:t>
      </w:r>
      <w:r w:rsidR="000D160D">
        <w:rPr>
          <w:i/>
          <w:sz w:val="28"/>
          <w:szCs w:val="28"/>
        </w:rPr>
        <w:t>кономических систем /экономическая система</w:t>
      </w:r>
    </w:p>
    <w:p w14:paraId="488C2720" w14:textId="44ACF1B5" w:rsidR="003445F3" w:rsidRPr="00323F26" w:rsidRDefault="003445F3" w:rsidP="008B4284">
      <w:pPr>
        <w:shd w:val="clear" w:color="auto" w:fill="FFFFFF"/>
        <w:spacing w:before="100" w:beforeAutospacing="1" w:after="264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187E2AC" w14:textId="77777777" w:rsidR="00127F1F" w:rsidRDefault="00E02462" w:rsidP="00127F1F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3F26">
        <w:rPr>
          <w:rFonts w:ascii="Times New Roman" w:hAnsi="Times New Roman" w:cs="Times New Roman"/>
          <w:b/>
          <w:sz w:val="28"/>
          <w:szCs w:val="28"/>
        </w:rPr>
        <w:t>Задание 6.</w:t>
      </w:r>
      <w:r w:rsidRPr="00323F26">
        <w:rPr>
          <w:rFonts w:ascii="Times New Roman" w:hAnsi="Times New Roman" w:cs="Times New Roman"/>
          <w:b/>
          <w:i/>
          <w:sz w:val="28"/>
          <w:szCs w:val="28"/>
        </w:rPr>
        <w:t xml:space="preserve"> Решите логическую задачу. За верное решение 5 баллов. </w:t>
      </w:r>
    </w:p>
    <w:p w14:paraId="54093173" w14:textId="0BE331DC" w:rsidR="00E02462" w:rsidRPr="00323F26" w:rsidRDefault="00E02462" w:rsidP="00127F1F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3F26">
        <w:rPr>
          <w:rFonts w:ascii="Times New Roman" w:hAnsi="Times New Roman" w:cs="Times New Roman"/>
          <w:b/>
          <w:i/>
          <w:sz w:val="28"/>
          <w:szCs w:val="28"/>
        </w:rPr>
        <w:t xml:space="preserve">За верный ответ – 5 баллов. </w:t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27F1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23F26">
        <w:rPr>
          <w:rFonts w:ascii="Times New Roman" w:hAnsi="Times New Roman" w:cs="Times New Roman"/>
          <w:b/>
          <w:i/>
          <w:sz w:val="28"/>
          <w:szCs w:val="28"/>
        </w:rPr>
        <w:t>Максимальный балл – 10.</w:t>
      </w:r>
    </w:p>
    <w:p w14:paraId="2DDD5D67" w14:textId="77777777" w:rsidR="00E02462" w:rsidRPr="00323F26" w:rsidRDefault="00E02462" w:rsidP="00E0246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3F2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23F26">
        <w:rPr>
          <w:rFonts w:ascii="Times New Roman" w:hAnsi="Times New Roman" w:cs="Times New Roman"/>
          <w:sz w:val="28"/>
          <w:szCs w:val="28"/>
        </w:rPr>
        <w:t>: Во-первых, 1-е и 3-е условия явным образом перекликаются: получается, если виновен хотя бы один из двоих (</w:t>
      </w:r>
      <w:proofErr w:type="spellStart"/>
      <w:r w:rsidRPr="00323F26">
        <w:rPr>
          <w:rFonts w:ascii="Times New Roman" w:hAnsi="Times New Roman" w:cs="Times New Roman"/>
          <w:sz w:val="28"/>
          <w:szCs w:val="28"/>
        </w:rPr>
        <w:t>Мотоциклеткин</w:t>
      </w:r>
      <w:proofErr w:type="spellEnd"/>
      <w:r w:rsidRPr="00323F26">
        <w:rPr>
          <w:rFonts w:ascii="Times New Roman" w:hAnsi="Times New Roman" w:cs="Times New Roman"/>
          <w:sz w:val="28"/>
          <w:szCs w:val="28"/>
        </w:rPr>
        <w:t xml:space="preserve"> или Велосипедов), то по первому условию </w:t>
      </w:r>
      <w:proofErr w:type="spellStart"/>
      <w:r w:rsidRPr="00323F26">
        <w:rPr>
          <w:rFonts w:ascii="Times New Roman" w:hAnsi="Times New Roman" w:cs="Times New Roman"/>
          <w:sz w:val="28"/>
          <w:szCs w:val="28"/>
        </w:rPr>
        <w:t>Машинкин</w:t>
      </w:r>
      <w:proofErr w:type="spellEnd"/>
      <w:r w:rsidRPr="00323F26">
        <w:rPr>
          <w:rFonts w:ascii="Times New Roman" w:hAnsi="Times New Roman" w:cs="Times New Roman"/>
          <w:sz w:val="28"/>
          <w:szCs w:val="28"/>
        </w:rPr>
        <w:t xml:space="preserve"> невиновен, а по третьему – виновен. Если предположение приводит к противоречивому заключению, оно неверно, а следовательно, ни </w:t>
      </w:r>
      <w:proofErr w:type="spellStart"/>
      <w:r w:rsidRPr="00323F26">
        <w:rPr>
          <w:rFonts w:ascii="Times New Roman" w:hAnsi="Times New Roman" w:cs="Times New Roman"/>
          <w:sz w:val="28"/>
          <w:szCs w:val="28"/>
        </w:rPr>
        <w:t>Мотоциклеткин</w:t>
      </w:r>
      <w:proofErr w:type="spellEnd"/>
      <w:r w:rsidRPr="00323F26">
        <w:rPr>
          <w:rFonts w:ascii="Times New Roman" w:hAnsi="Times New Roman" w:cs="Times New Roman"/>
          <w:sz w:val="28"/>
          <w:szCs w:val="28"/>
        </w:rPr>
        <w:t xml:space="preserve">, ни Велосипедов виновными быть не могут. Во-вторых, остается решить вопрос с </w:t>
      </w:r>
      <w:proofErr w:type="spellStart"/>
      <w:r w:rsidRPr="00323F26">
        <w:rPr>
          <w:rFonts w:ascii="Times New Roman" w:hAnsi="Times New Roman" w:cs="Times New Roman"/>
          <w:sz w:val="28"/>
          <w:szCs w:val="28"/>
        </w:rPr>
        <w:t>Машинкиным</w:t>
      </w:r>
      <w:proofErr w:type="spellEnd"/>
      <w:r w:rsidRPr="00323F26">
        <w:rPr>
          <w:rFonts w:ascii="Times New Roman" w:hAnsi="Times New Roman" w:cs="Times New Roman"/>
          <w:sz w:val="28"/>
          <w:szCs w:val="28"/>
        </w:rPr>
        <w:t xml:space="preserve">. Из второго условия видно, что при условии виновности </w:t>
      </w:r>
      <w:proofErr w:type="spellStart"/>
      <w:r w:rsidRPr="00323F26">
        <w:rPr>
          <w:rFonts w:ascii="Times New Roman" w:hAnsi="Times New Roman" w:cs="Times New Roman"/>
          <w:sz w:val="28"/>
          <w:szCs w:val="28"/>
        </w:rPr>
        <w:t>Машинкина</w:t>
      </w:r>
      <w:proofErr w:type="spellEnd"/>
      <w:r w:rsidRPr="00323F26">
        <w:rPr>
          <w:rFonts w:ascii="Times New Roman" w:hAnsi="Times New Roman" w:cs="Times New Roman"/>
          <w:sz w:val="28"/>
          <w:szCs w:val="28"/>
        </w:rPr>
        <w:t xml:space="preserve"> Велосипедов и </w:t>
      </w:r>
      <w:proofErr w:type="spellStart"/>
      <w:r w:rsidRPr="00323F26">
        <w:rPr>
          <w:rFonts w:ascii="Times New Roman" w:hAnsi="Times New Roman" w:cs="Times New Roman"/>
          <w:sz w:val="28"/>
          <w:szCs w:val="28"/>
        </w:rPr>
        <w:t>Мотоциклеткин</w:t>
      </w:r>
      <w:proofErr w:type="spellEnd"/>
      <w:r w:rsidRPr="00323F26">
        <w:rPr>
          <w:rFonts w:ascii="Times New Roman" w:hAnsi="Times New Roman" w:cs="Times New Roman"/>
          <w:sz w:val="28"/>
          <w:szCs w:val="28"/>
        </w:rPr>
        <w:t xml:space="preserve"> тоже окажутся виновными. Однако известно, что они оба невиновны.</w:t>
      </w:r>
    </w:p>
    <w:p w14:paraId="333A506E" w14:textId="7F60F8DE" w:rsidR="00E02462" w:rsidRPr="00323F26" w:rsidRDefault="00E02462" w:rsidP="00E0246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3F26">
        <w:rPr>
          <w:rFonts w:ascii="Times New Roman" w:hAnsi="Times New Roman" w:cs="Times New Roman"/>
          <w:sz w:val="28"/>
          <w:szCs w:val="28"/>
        </w:rPr>
        <w:t xml:space="preserve"> Следовательно, </w:t>
      </w:r>
      <w:proofErr w:type="spellStart"/>
      <w:r w:rsidRPr="00323F26">
        <w:rPr>
          <w:rFonts w:ascii="Times New Roman" w:hAnsi="Times New Roman" w:cs="Times New Roman"/>
          <w:sz w:val="28"/>
          <w:szCs w:val="28"/>
        </w:rPr>
        <w:t>Машинкин</w:t>
      </w:r>
      <w:proofErr w:type="spellEnd"/>
      <w:r w:rsidRPr="00323F26">
        <w:rPr>
          <w:rFonts w:ascii="Times New Roman" w:hAnsi="Times New Roman" w:cs="Times New Roman"/>
          <w:sz w:val="28"/>
          <w:szCs w:val="28"/>
        </w:rPr>
        <w:t xml:space="preserve"> тоже невиновен. </w:t>
      </w:r>
      <w:r w:rsidRPr="00323F26">
        <w:rPr>
          <w:rFonts w:ascii="Times New Roman" w:hAnsi="Times New Roman" w:cs="Times New Roman"/>
          <w:b/>
          <w:sz w:val="28"/>
          <w:szCs w:val="28"/>
        </w:rPr>
        <w:t>(5 баллов).</w:t>
      </w:r>
    </w:p>
    <w:p w14:paraId="1CEF4F3B" w14:textId="7B7D92B5" w:rsidR="00E02462" w:rsidRPr="00323F26" w:rsidRDefault="00E02462" w:rsidP="00E02462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23F26">
        <w:rPr>
          <w:rFonts w:ascii="Times New Roman" w:hAnsi="Times New Roman" w:cs="Times New Roman"/>
          <w:b/>
          <w:sz w:val="28"/>
          <w:szCs w:val="28"/>
        </w:rPr>
        <w:t>Ответ:</w:t>
      </w:r>
      <w:r w:rsidRPr="00323F26">
        <w:rPr>
          <w:rFonts w:ascii="Times New Roman" w:hAnsi="Times New Roman" w:cs="Times New Roman"/>
          <w:sz w:val="28"/>
          <w:szCs w:val="28"/>
        </w:rPr>
        <w:t xml:space="preserve"> Все невиновны. Стоит поискать других подозреваемых </w:t>
      </w:r>
      <w:r w:rsidRPr="00323F26">
        <w:rPr>
          <w:rFonts w:ascii="Times New Roman" w:hAnsi="Times New Roman" w:cs="Times New Roman"/>
          <w:b/>
          <w:sz w:val="28"/>
          <w:szCs w:val="28"/>
        </w:rPr>
        <w:t>(5 баллов).</w:t>
      </w:r>
    </w:p>
    <w:p w14:paraId="6FD9C1BA" w14:textId="65F4C930" w:rsidR="00E02462" w:rsidRPr="00323F26" w:rsidRDefault="00E02462" w:rsidP="00E02462">
      <w:pPr>
        <w:pStyle w:val="leftmargin"/>
        <w:spacing w:after="0" w:line="276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323F26">
        <w:rPr>
          <w:b/>
          <w:sz w:val="28"/>
          <w:szCs w:val="28"/>
        </w:rPr>
        <w:t>Задание 7.</w:t>
      </w:r>
      <w:r w:rsidRPr="00323F26">
        <w:rPr>
          <w:b/>
          <w:i/>
          <w:sz w:val="28"/>
          <w:szCs w:val="28"/>
        </w:rPr>
        <w:t xml:space="preserve"> Что объединяет понятия, образующие каждый из представленных рядов? Дайте краткий ответ. По 2 балла за каждое правильное понятие.</w:t>
      </w:r>
      <w:r w:rsidR="00127F1F">
        <w:rPr>
          <w:b/>
          <w:i/>
          <w:sz w:val="28"/>
          <w:szCs w:val="28"/>
        </w:rPr>
        <w:tab/>
      </w:r>
      <w:r w:rsidR="00127F1F">
        <w:rPr>
          <w:b/>
          <w:i/>
          <w:sz w:val="28"/>
          <w:szCs w:val="28"/>
        </w:rPr>
        <w:tab/>
      </w:r>
      <w:r w:rsidR="00127F1F">
        <w:rPr>
          <w:b/>
          <w:i/>
          <w:sz w:val="28"/>
          <w:szCs w:val="28"/>
        </w:rPr>
        <w:tab/>
      </w:r>
      <w:r w:rsidR="00127F1F">
        <w:rPr>
          <w:b/>
          <w:i/>
          <w:sz w:val="28"/>
          <w:szCs w:val="28"/>
        </w:rPr>
        <w:tab/>
      </w:r>
      <w:r w:rsidR="00127F1F">
        <w:rPr>
          <w:b/>
          <w:i/>
          <w:sz w:val="28"/>
          <w:szCs w:val="28"/>
        </w:rPr>
        <w:tab/>
      </w:r>
      <w:r w:rsidR="00127F1F">
        <w:rPr>
          <w:b/>
          <w:i/>
          <w:sz w:val="28"/>
          <w:szCs w:val="28"/>
        </w:rPr>
        <w:tab/>
      </w:r>
      <w:r w:rsidR="00127F1F">
        <w:rPr>
          <w:b/>
          <w:i/>
          <w:sz w:val="28"/>
          <w:szCs w:val="28"/>
        </w:rPr>
        <w:tab/>
      </w:r>
      <w:r w:rsidR="00127F1F">
        <w:rPr>
          <w:b/>
          <w:i/>
          <w:sz w:val="28"/>
          <w:szCs w:val="28"/>
        </w:rPr>
        <w:tab/>
      </w:r>
      <w:r w:rsidR="00127F1F">
        <w:rPr>
          <w:b/>
          <w:i/>
          <w:sz w:val="28"/>
          <w:szCs w:val="28"/>
        </w:rPr>
        <w:tab/>
      </w:r>
      <w:r w:rsidRPr="00323F26">
        <w:rPr>
          <w:b/>
          <w:i/>
          <w:sz w:val="28"/>
          <w:szCs w:val="28"/>
        </w:rPr>
        <w:t xml:space="preserve"> Максимальный балл– </w:t>
      </w:r>
      <w:proofErr w:type="gramStart"/>
      <w:r w:rsidRPr="00323F26">
        <w:rPr>
          <w:b/>
          <w:i/>
          <w:sz w:val="28"/>
          <w:szCs w:val="28"/>
        </w:rPr>
        <w:t>1</w:t>
      </w:r>
      <w:r w:rsidR="00127F1F">
        <w:rPr>
          <w:b/>
          <w:i/>
          <w:sz w:val="28"/>
          <w:szCs w:val="28"/>
        </w:rPr>
        <w:t>0</w:t>
      </w:r>
      <w:r w:rsidRPr="00323F26">
        <w:rPr>
          <w:b/>
          <w:i/>
          <w:sz w:val="28"/>
          <w:szCs w:val="28"/>
        </w:rPr>
        <w:t xml:space="preserve"> .</w:t>
      </w:r>
      <w:proofErr w:type="gramEnd"/>
    </w:p>
    <w:p w14:paraId="0FE9FBE0" w14:textId="77777777" w:rsidR="00E02462" w:rsidRPr="00323F26" w:rsidRDefault="00E02462" w:rsidP="00E02462">
      <w:pPr>
        <w:pStyle w:val="leftmargin"/>
        <w:spacing w:after="0" w:line="276" w:lineRule="auto"/>
        <w:ind w:firstLine="709"/>
        <w:contextualSpacing/>
        <w:jc w:val="both"/>
        <w:rPr>
          <w:sz w:val="28"/>
          <w:szCs w:val="28"/>
        </w:rPr>
      </w:pPr>
    </w:p>
    <w:p w14:paraId="1E708B3B" w14:textId="6432AF45" w:rsidR="00E02462" w:rsidRPr="00323F26" w:rsidRDefault="00E02462" w:rsidP="00E02462">
      <w:pPr>
        <w:pStyle w:val="leftmargin"/>
        <w:spacing w:after="0" w:line="276" w:lineRule="auto"/>
        <w:ind w:firstLine="709"/>
        <w:contextualSpacing/>
        <w:jc w:val="both"/>
        <w:rPr>
          <w:sz w:val="28"/>
          <w:szCs w:val="28"/>
        </w:rPr>
      </w:pPr>
      <w:r w:rsidRPr="00323F26">
        <w:rPr>
          <w:sz w:val="28"/>
          <w:szCs w:val="28"/>
        </w:rPr>
        <w:t>А.</w:t>
      </w:r>
      <w:r w:rsidRPr="00323F26">
        <w:rPr>
          <w:sz w:val="28"/>
          <w:szCs w:val="28"/>
        </w:rPr>
        <w:tab/>
        <w:t>Виды деятельности</w:t>
      </w:r>
    </w:p>
    <w:p w14:paraId="5E9A1B84" w14:textId="0D788D33" w:rsidR="00E02462" w:rsidRPr="00323F26" w:rsidRDefault="00E02462" w:rsidP="00E02462">
      <w:pPr>
        <w:pStyle w:val="leftmargin"/>
        <w:spacing w:after="0" w:line="276" w:lineRule="auto"/>
        <w:ind w:firstLine="709"/>
        <w:contextualSpacing/>
        <w:jc w:val="both"/>
        <w:rPr>
          <w:sz w:val="28"/>
          <w:szCs w:val="28"/>
        </w:rPr>
      </w:pPr>
      <w:r w:rsidRPr="00323F26">
        <w:rPr>
          <w:sz w:val="28"/>
          <w:szCs w:val="28"/>
        </w:rPr>
        <w:t>Б.</w:t>
      </w:r>
      <w:r w:rsidRPr="00323F26">
        <w:rPr>
          <w:sz w:val="28"/>
          <w:szCs w:val="28"/>
        </w:rPr>
        <w:tab/>
        <w:t>Мировые религии</w:t>
      </w:r>
    </w:p>
    <w:p w14:paraId="591E82EC" w14:textId="6978363D" w:rsidR="00E02462" w:rsidRPr="00323F26" w:rsidRDefault="00E02462" w:rsidP="00E02462">
      <w:pPr>
        <w:pStyle w:val="leftmargin"/>
        <w:spacing w:after="0" w:line="276" w:lineRule="auto"/>
        <w:ind w:firstLine="709"/>
        <w:contextualSpacing/>
        <w:jc w:val="both"/>
        <w:rPr>
          <w:sz w:val="28"/>
          <w:szCs w:val="28"/>
        </w:rPr>
      </w:pPr>
      <w:r w:rsidRPr="00323F26">
        <w:rPr>
          <w:sz w:val="28"/>
          <w:szCs w:val="28"/>
        </w:rPr>
        <w:t>В.</w:t>
      </w:r>
      <w:r w:rsidRPr="00323F26">
        <w:rPr>
          <w:sz w:val="28"/>
          <w:szCs w:val="28"/>
        </w:rPr>
        <w:tab/>
        <w:t>Естественные науки</w:t>
      </w:r>
    </w:p>
    <w:p w14:paraId="02918E20" w14:textId="66CCB7BB" w:rsidR="00E02462" w:rsidRPr="00323F26" w:rsidRDefault="00E02462" w:rsidP="00E02462">
      <w:pPr>
        <w:pStyle w:val="leftmargin"/>
        <w:spacing w:after="0" w:line="276" w:lineRule="auto"/>
        <w:ind w:firstLine="709"/>
        <w:contextualSpacing/>
        <w:jc w:val="both"/>
        <w:rPr>
          <w:sz w:val="28"/>
          <w:szCs w:val="28"/>
        </w:rPr>
      </w:pPr>
      <w:r w:rsidRPr="00323F26">
        <w:rPr>
          <w:sz w:val="28"/>
          <w:szCs w:val="28"/>
        </w:rPr>
        <w:t>Г.</w:t>
      </w:r>
      <w:r w:rsidRPr="00323F26">
        <w:rPr>
          <w:sz w:val="28"/>
          <w:szCs w:val="28"/>
        </w:rPr>
        <w:tab/>
        <w:t>Уголовные наказания</w:t>
      </w:r>
    </w:p>
    <w:p w14:paraId="250614CE" w14:textId="53CBF926" w:rsidR="00E02462" w:rsidRPr="00323F26" w:rsidRDefault="00E02462" w:rsidP="00E02462">
      <w:pPr>
        <w:pStyle w:val="leftmargin"/>
        <w:spacing w:after="0" w:line="276" w:lineRule="auto"/>
        <w:ind w:firstLine="709"/>
        <w:contextualSpacing/>
        <w:jc w:val="both"/>
        <w:rPr>
          <w:sz w:val="28"/>
          <w:szCs w:val="28"/>
        </w:rPr>
      </w:pPr>
      <w:r w:rsidRPr="00323F26">
        <w:rPr>
          <w:sz w:val="28"/>
          <w:szCs w:val="28"/>
        </w:rPr>
        <w:t>Д.</w:t>
      </w:r>
      <w:r w:rsidRPr="00323F26">
        <w:rPr>
          <w:sz w:val="28"/>
          <w:szCs w:val="28"/>
        </w:rPr>
        <w:tab/>
        <w:t>Высшие органы Государственной власти РФ.</w:t>
      </w:r>
    </w:p>
    <w:p w14:paraId="0C1DB080" w14:textId="77777777" w:rsidR="00323F26" w:rsidRPr="00756DFB" w:rsidRDefault="00323F26" w:rsidP="00323F26">
      <w:pPr>
        <w:shd w:val="clear" w:color="auto" w:fill="FFFFFF"/>
        <w:spacing w:before="100" w:beforeAutospacing="1" w:after="264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6D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756D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756D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6DF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Составьте определение понятия, используя слова из списка. Запишите понятия. Ответ запишите в таблицу. Максимальный балл – 15.</w:t>
      </w:r>
    </w:p>
    <w:p w14:paraId="70CBD7B2" w14:textId="3D5A148B" w:rsidR="00F6479A" w:rsidRPr="00323F26" w:rsidRDefault="005B6F89" w:rsidP="00F6479A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323F26">
        <w:rPr>
          <w:i/>
          <w:sz w:val="28"/>
          <w:szCs w:val="28"/>
        </w:rPr>
        <w:t>Дееспособность (3 балла) - это возможность распоряжаться своими правами и нести обязанности (2 балла)</w:t>
      </w:r>
      <w:r w:rsidR="00DC324E" w:rsidRPr="00323F26">
        <w:rPr>
          <w:i/>
          <w:sz w:val="28"/>
          <w:szCs w:val="28"/>
        </w:rPr>
        <w:t>.</w:t>
      </w:r>
    </w:p>
    <w:p w14:paraId="44F490BE" w14:textId="3D7D3A99" w:rsidR="00DC324E" w:rsidRPr="00323F26" w:rsidRDefault="00DC324E" w:rsidP="00F6479A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323F26">
        <w:rPr>
          <w:i/>
          <w:sz w:val="28"/>
          <w:szCs w:val="28"/>
        </w:rPr>
        <w:t xml:space="preserve">Власть (3 </w:t>
      </w:r>
      <w:proofErr w:type="gramStart"/>
      <w:r w:rsidRPr="00323F26">
        <w:rPr>
          <w:i/>
          <w:sz w:val="28"/>
          <w:szCs w:val="28"/>
        </w:rPr>
        <w:t>балла)  -</w:t>
      </w:r>
      <w:proofErr w:type="gramEnd"/>
      <w:r w:rsidRPr="00323F26">
        <w:rPr>
          <w:i/>
          <w:sz w:val="28"/>
          <w:szCs w:val="28"/>
        </w:rPr>
        <w:t xml:space="preserve"> организованная сила, способная подчинить своему влиянию и воле людей, используя разные методы. (2 балла).</w:t>
      </w:r>
    </w:p>
    <w:p w14:paraId="27AFC710" w14:textId="575B9308" w:rsidR="00323F26" w:rsidRDefault="00DC324E" w:rsidP="00F6479A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i/>
          <w:color w:val="333333"/>
          <w:sz w:val="28"/>
          <w:szCs w:val="28"/>
          <w:shd w:val="clear" w:color="auto" w:fill="FFFFFF"/>
        </w:rPr>
      </w:pPr>
      <w:r w:rsidRPr="00323F26">
        <w:rPr>
          <w:i/>
          <w:sz w:val="28"/>
          <w:szCs w:val="28"/>
        </w:rPr>
        <w:t>Правоотношени</w:t>
      </w:r>
      <w:r w:rsidR="00323F26" w:rsidRPr="00323F26">
        <w:rPr>
          <w:i/>
          <w:sz w:val="28"/>
          <w:szCs w:val="28"/>
        </w:rPr>
        <w:t>я</w:t>
      </w:r>
      <w:r w:rsidR="00A717E5">
        <w:rPr>
          <w:i/>
          <w:sz w:val="28"/>
          <w:szCs w:val="28"/>
        </w:rPr>
        <w:t xml:space="preserve"> </w:t>
      </w:r>
      <w:r w:rsidR="00A717E5" w:rsidRPr="00323F26">
        <w:rPr>
          <w:i/>
          <w:sz w:val="28"/>
          <w:szCs w:val="28"/>
        </w:rPr>
        <w:t xml:space="preserve">(3 </w:t>
      </w:r>
      <w:proofErr w:type="gramStart"/>
      <w:r w:rsidR="00A717E5" w:rsidRPr="00323F26">
        <w:rPr>
          <w:i/>
          <w:sz w:val="28"/>
          <w:szCs w:val="28"/>
        </w:rPr>
        <w:t xml:space="preserve">балла)  </w:t>
      </w:r>
      <w:r w:rsidRPr="00323F26">
        <w:rPr>
          <w:i/>
          <w:sz w:val="28"/>
          <w:szCs w:val="28"/>
        </w:rPr>
        <w:t xml:space="preserve"> </w:t>
      </w:r>
      <w:proofErr w:type="gramEnd"/>
      <w:r w:rsidRPr="00323F26">
        <w:rPr>
          <w:i/>
          <w:sz w:val="28"/>
          <w:szCs w:val="28"/>
        </w:rPr>
        <w:t>-</w:t>
      </w:r>
      <w:r w:rsidRPr="00323F26">
        <w:rPr>
          <w:color w:val="333333"/>
          <w:sz w:val="28"/>
          <w:szCs w:val="28"/>
          <w:shd w:val="clear" w:color="auto" w:fill="FFFFFF"/>
        </w:rPr>
        <w:t xml:space="preserve"> </w:t>
      </w:r>
      <w:r w:rsidR="00323F26" w:rsidRPr="00323F26">
        <w:rPr>
          <w:i/>
          <w:color w:val="333333"/>
          <w:sz w:val="28"/>
          <w:szCs w:val="28"/>
          <w:shd w:val="clear" w:color="auto" w:fill="FFFFFF"/>
        </w:rPr>
        <w:t>урегулированные нормами права и охраняемые государством общественные отношения</w:t>
      </w:r>
      <w:r w:rsidR="00A717E5">
        <w:rPr>
          <w:i/>
          <w:color w:val="333333"/>
          <w:sz w:val="28"/>
          <w:szCs w:val="28"/>
          <w:shd w:val="clear" w:color="auto" w:fill="FFFFFF"/>
        </w:rPr>
        <w:t xml:space="preserve"> </w:t>
      </w:r>
      <w:r w:rsidR="00A717E5" w:rsidRPr="00323F26">
        <w:rPr>
          <w:i/>
          <w:sz w:val="28"/>
          <w:szCs w:val="28"/>
        </w:rPr>
        <w:t>(</w:t>
      </w:r>
      <w:r w:rsidR="00A717E5">
        <w:rPr>
          <w:i/>
          <w:sz w:val="28"/>
          <w:szCs w:val="28"/>
        </w:rPr>
        <w:t>2</w:t>
      </w:r>
      <w:r w:rsidR="00A717E5" w:rsidRPr="00323F26">
        <w:rPr>
          <w:i/>
          <w:sz w:val="28"/>
          <w:szCs w:val="28"/>
        </w:rPr>
        <w:t xml:space="preserve"> балла)  </w:t>
      </w:r>
      <w:r w:rsidR="00323F26" w:rsidRPr="00323F26">
        <w:rPr>
          <w:i/>
          <w:color w:val="333333"/>
          <w:sz w:val="28"/>
          <w:szCs w:val="28"/>
          <w:shd w:val="clear" w:color="auto" w:fill="FFFFFF"/>
        </w:rPr>
        <w:t>.</w:t>
      </w:r>
    </w:p>
    <w:p w14:paraId="6F246D60" w14:textId="6384E30D" w:rsidR="00127F1F" w:rsidRDefault="00127F1F" w:rsidP="00F6479A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i/>
          <w:color w:val="333333"/>
          <w:sz w:val="28"/>
          <w:szCs w:val="28"/>
          <w:shd w:val="clear" w:color="auto" w:fill="FFFFFF"/>
        </w:rPr>
      </w:pPr>
    </w:p>
    <w:p w14:paraId="7C074834" w14:textId="3E69F4F7" w:rsidR="00127F1F" w:rsidRDefault="00127F1F" w:rsidP="00F6479A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i/>
          <w:color w:val="333333"/>
          <w:sz w:val="28"/>
          <w:szCs w:val="28"/>
          <w:shd w:val="clear" w:color="auto" w:fill="FFFFFF"/>
        </w:rPr>
      </w:pPr>
    </w:p>
    <w:p w14:paraId="01E78E29" w14:textId="2B4579FC" w:rsidR="00127F1F" w:rsidRDefault="00127F1F" w:rsidP="00F6479A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i/>
          <w:color w:val="333333"/>
          <w:sz w:val="28"/>
          <w:szCs w:val="28"/>
          <w:shd w:val="clear" w:color="auto" w:fill="FFFFFF"/>
        </w:rPr>
      </w:pPr>
    </w:p>
    <w:p w14:paraId="23659024" w14:textId="0A578C86" w:rsidR="00127F1F" w:rsidRDefault="00127F1F" w:rsidP="00F6479A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i/>
          <w:color w:val="333333"/>
          <w:sz w:val="28"/>
          <w:szCs w:val="28"/>
          <w:shd w:val="clear" w:color="auto" w:fill="FFFFFF"/>
        </w:rPr>
      </w:pPr>
    </w:p>
    <w:p w14:paraId="5BB6A32E" w14:textId="77777777" w:rsidR="00127F1F" w:rsidRDefault="00127F1F" w:rsidP="00F6479A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i/>
          <w:color w:val="333333"/>
          <w:sz w:val="28"/>
          <w:szCs w:val="28"/>
          <w:shd w:val="clear" w:color="auto" w:fill="FFFFFF"/>
        </w:rPr>
      </w:pPr>
    </w:p>
    <w:p w14:paraId="28A6794F" w14:textId="1588A158" w:rsidR="00127F1F" w:rsidRDefault="00127F1F" w:rsidP="00F6479A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i/>
          <w:color w:val="333333"/>
          <w:sz w:val="28"/>
          <w:szCs w:val="28"/>
          <w:shd w:val="clear" w:color="auto" w:fill="FFFFFF"/>
        </w:rPr>
      </w:pPr>
    </w:p>
    <w:p w14:paraId="035BF4AC" w14:textId="4014D15E" w:rsidR="00127F1F" w:rsidRPr="00323F26" w:rsidRDefault="00127F1F" w:rsidP="00127F1F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b/>
          <w:sz w:val="28"/>
          <w:szCs w:val="28"/>
        </w:rPr>
      </w:pPr>
      <w:r w:rsidRPr="00127F1F">
        <w:rPr>
          <w:b/>
          <w:bCs/>
          <w:color w:val="333333"/>
          <w:sz w:val="28"/>
          <w:szCs w:val="28"/>
          <w:shd w:val="clear" w:color="auto" w:fill="FFFFFF"/>
        </w:rPr>
        <w:t>Задание 9.</w:t>
      </w:r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</w:rPr>
        <w:t>Максимальный балл-20.</w:t>
      </w:r>
    </w:p>
    <w:p w14:paraId="7545EB05" w14:textId="41F1BC7D" w:rsidR="00F6479A" w:rsidRPr="00323F26" w:rsidRDefault="00323F26" w:rsidP="00F6479A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b/>
          <w:sz w:val="28"/>
          <w:szCs w:val="28"/>
        </w:rPr>
      </w:pPr>
      <w:r w:rsidRPr="00323F26">
        <w:rPr>
          <w:b/>
          <w:sz w:val="28"/>
          <w:szCs w:val="28"/>
        </w:rPr>
        <w:t>З</w:t>
      </w:r>
      <w:r w:rsidR="00F6479A" w:rsidRPr="00323F26">
        <w:rPr>
          <w:b/>
          <w:sz w:val="28"/>
          <w:szCs w:val="28"/>
        </w:rPr>
        <w:t xml:space="preserve">адание 9.1. Внимательно рассмотрите фотографии (иллюстрации) и напишите, </w:t>
      </w:r>
      <w:r w:rsidR="00127F1F" w:rsidRPr="00323F26">
        <w:rPr>
          <w:b/>
          <w:sz w:val="28"/>
          <w:szCs w:val="28"/>
        </w:rPr>
        <w:t>какие права</w:t>
      </w:r>
      <w:r w:rsidR="00F6479A" w:rsidRPr="00323F26">
        <w:rPr>
          <w:b/>
          <w:sz w:val="28"/>
          <w:szCs w:val="28"/>
        </w:rPr>
        <w:t xml:space="preserve"> человека и гражданина им соответствуют. По 4 балла за </w:t>
      </w:r>
      <w:r w:rsidR="005B6F89" w:rsidRPr="00323F26">
        <w:rPr>
          <w:b/>
          <w:sz w:val="28"/>
          <w:szCs w:val="28"/>
        </w:rPr>
        <w:t xml:space="preserve">каждый </w:t>
      </w:r>
      <w:r w:rsidR="00F6479A" w:rsidRPr="00323F26">
        <w:rPr>
          <w:b/>
          <w:sz w:val="28"/>
          <w:szCs w:val="28"/>
        </w:rPr>
        <w:t>правильный ответ.</w:t>
      </w:r>
      <w:r w:rsidR="00127F1F">
        <w:rPr>
          <w:b/>
          <w:sz w:val="28"/>
          <w:szCs w:val="28"/>
        </w:rPr>
        <w:t xml:space="preserve"> </w:t>
      </w:r>
      <w:r w:rsidR="00127F1F">
        <w:rPr>
          <w:b/>
          <w:sz w:val="28"/>
          <w:szCs w:val="28"/>
        </w:rPr>
        <w:tab/>
      </w:r>
      <w:r w:rsidR="00127F1F">
        <w:rPr>
          <w:b/>
          <w:sz w:val="28"/>
          <w:szCs w:val="28"/>
        </w:rPr>
        <w:tab/>
      </w:r>
      <w:r w:rsidR="00127F1F">
        <w:rPr>
          <w:b/>
          <w:sz w:val="28"/>
          <w:szCs w:val="28"/>
        </w:rPr>
        <w:tab/>
      </w:r>
      <w:r w:rsidR="00127F1F">
        <w:rPr>
          <w:b/>
          <w:sz w:val="28"/>
          <w:szCs w:val="28"/>
        </w:rPr>
        <w:tab/>
      </w:r>
      <w:r w:rsidR="00127F1F">
        <w:rPr>
          <w:b/>
          <w:sz w:val="28"/>
          <w:szCs w:val="28"/>
        </w:rPr>
        <w:tab/>
        <w:t>Максимальный балл-16.</w:t>
      </w:r>
    </w:p>
    <w:p w14:paraId="6D260F8C" w14:textId="6F2D4EA8" w:rsidR="00323F26" w:rsidRDefault="00F6479A" w:rsidP="00F6479A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b/>
          <w:sz w:val="28"/>
          <w:szCs w:val="28"/>
        </w:rPr>
      </w:pPr>
      <w:r w:rsidRPr="00323F26">
        <w:rPr>
          <w:b/>
          <w:sz w:val="28"/>
          <w:szCs w:val="28"/>
        </w:rPr>
        <w:t>Ответ:</w:t>
      </w:r>
    </w:p>
    <w:p w14:paraId="22B122EC" w14:textId="6E39FF19" w:rsidR="00323F26" w:rsidRPr="00A717E5" w:rsidRDefault="00323F26" w:rsidP="00323F26">
      <w:pPr>
        <w:pStyle w:val="leftmargin"/>
        <w:numPr>
          <w:ilvl w:val="0"/>
          <w:numId w:val="6"/>
        </w:numPr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A717E5">
        <w:rPr>
          <w:sz w:val="28"/>
          <w:szCs w:val="28"/>
        </w:rPr>
        <w:t>Право на охрану здоровья и медицинскую помощь.</w:t>
      </w:r>
    </w:p>
    <w:p w14:paraId="1B2B821C" w14:textId="5A8B69E5" w:rsidR="00323F26" w:rsidRPr="00A717E5" w:rsidRDefault="00323F26" w:rsidP="00323F26">
      <w:pPr>
        <w:pStyle w:val="leftmargin"/>
        <w:numPr>
          <w:ilvl w:val="0"/>
          <w:numId w:val="6"/>
        </w:numPr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A717E5">
        <w:rPr>
          <w:sz w:val="28"/>
          <w:szCs w:val="28"/>
        </w:rPr>
        <w:t>Право на свободу творчества.</w:t>
      </w:r>
    </w:p>
    <w:p w14:paraId="61B05EC5" w14:textId="0A0715BA" w:rsidR="00323F26" w:rsidRPr="00A717E5" w:rsidRDefault="00323F26" w:rsidP="00323F26">
      <w:pPr>
        <w:pStyle w:val="leftmargin"/>
        <w:numPr>
          <w:ilvl w:val="0"/>
          <w:numId w:val="6"/>
        </w:numPr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A717E5">
        <w:rPr>
          <w:sz w:val="28"/>
          <w:szCs w:val="28"/>
        </w:rPr>
        <w:t>Право на свободный труд.</w:t>
      </w:r>
    </w:p>
    <w:p w14:paraId="4EE81905" w14:textId="228EDDB3" w:rsidR="00323F26" w:rsidRDefault="00323F26" w:rsidP="00323F26">
      <w:pPr>
        <w:pStyle w:val="leftmargin"/>
        <w:numPr>
          <w:ilvl w:val="0"/>
          <w:numId w:val="6"/>
        </w:numPr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 w:rsidRPr="00A717E5">
        <w:rPr>
          <w:sz w:val="28"/>
          <w:szCs w:val="28"/>
        </w:rPr>
        <w:t>Право собираться мирно, без оружия, проводить собрания.</w:t>
      </w:r>
    </w:p>
    <w:p w14:paraId="5DDBEB00" w14:textId="77777777" w:rsidR="00127F1F" w:rsidRPr="00A717E5" w:rsidRDefault="00127F1F" w:rsidP="00127F1F">
      <w:pPr>
        <w:pStyle w:val="leftmargin"/>
        <w:spacing w:before="0" w:beforeAutospacing="0" w:after="0" w:afterAutospacing="0" w:line="276" w:lineRule="auto"/>
        <w:ind w:left="1429"/>
        <w:contextualSpacing/>
        <w:jc w:val="both"/>
        <w:rPr>
          <w:sz w:val="28"/>
          <w:szCs w:val="28"/>
        </w:rPr>
      </w:pPr>
    </w:p>
    <w:p w14:paraId="7A7A5E6F" w14:textId="4385B618" w:rsidR="00127F1F" w:rsidRDefault="00F6479A" w:rsidP="00323F26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b/>
          <w:sz w:val="28"/>
          <w:szCs w:val="28"/>
        </w:rPr>
      </w:pPr>
      <w:r w:rsidRPr="00323F26">
        <w:rPr>
          <w:b/>
          <w:sz w:val="28"/>
          <w:szCs w:val="28"/>
        </w:rPr>
        <w:t xml:space="preserve">Задание </w:t>
      </w:r>
      <w:r w:rsidR="005B6F89" w:rsidRPr="00323F26">
        <w:rPr>
          <w:b/>
          <w:sz w:val="28"/>
          <w:szCs w:val="28"/>
        </w:rPr>
        <w:t>9</w:t>
      </w:r>
      <w:r w:rsidRPr="00323F26">
        <w:rPr>
          <w:b/>
          <w:sz w:val="28"/>
          <w:szCs w:val="28"/>
        </w:rPr>
        <w:t xml:space="preserve">.2. К какой группе прав относится право под вариантом «Г»? </w:t>
      </w:r>
    </w:p>
    <w:p w14:paraId="2A7F6352" w14:textId="20361F4D" w:rsidR="00127F1F" w:rsidRPr="00323F26" w:rsidRDefault="00127F1F" w:rsidP="00127F1F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 балл-4.</w:t>
      </w:r>
    </w:p>
    <w:p w14:paraId="7BA7949A" w14:textId="77777777" w:rsidR="00127F1F" w:rsidRDefault="00127F1F" w:rsidP="00323F26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b/>
          <w:sz w:val="28"/>
          <w:szCs w:val="28"/>
        </w:rPr>
      </w:pPr>
    </w:p>
    <w:p w14:paraId="17E485ED" w14:textId="334F0B89" w:rsidR="00E64A72" w:rsidRPr="00323F26" w:rsidRDefault="00F6479A" w:rsidP="00323F26">
      <w:pPr>
        <w:pStyle w:val="leftmargin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323F26">
        <w:rPr>
          <w:i/>
          <w:sz w:val="28"/>
          <w:szCs w:val="28"/>
        </w:rPr>
        <w:t>Ответ__________ Политические.</w:t>
      </w:r>
      <w:r w:rsidR="00323F26">
        <w:rPr>
          <w:i/>
          <w:sz w:val="28"/>
          <w:szCs w:val="28"/>
        </w:rPr>
        <w:t xml:space="preserve"> </w:t>
      </w:r>
    </w:p>
    <w:sectPr w:rsidR="00E64A72" w:rsidRPr="00323F26" w:rsidSect="002E0218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7F504" w14:textId="77777777" w:rsidR="0042544B" w:rsidRDefault="0042544B" w:rsidP="00FB3E31">
      <w:pPr>
        <w:spacing w:after="0" w:line="240" w:lineRule="auto"/>
      </w:pPr>
      <w:r>
        <w:separator/>
      </w:r>
    </w:p>
  </w:endnote>
  <w:endnote w:type="continuationSeparator" w:id="0">
    <w:p w14:paraId="107ADFFC" w14:textId="77777777" w:rsidR="0042544B" w:rsidRDefault="0042544B" w:rsidP="00FB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04450500"/>
      <w:docPartObj>
        <w:docPartGallery w:val="Page Numbers (Bottom of Page)"/>
        <w:docPartUnique/>
      </w:docPartObj>
    </w:sdtPr>
    <w:sdtEndPr/>
    <w:sdtContent>
      <w:p w14:paraId="5C91F74D" w14:textId="467123E3" w:rsidR="00FB3E31" w:rsidRDefault="00FB3E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7E5">
          <w:rPr>
            <w:noProof/>
          </w:rPr>
          <w:t>2</w:t>
        </w:r>
        <w:r>
          <w:fldChar w:fldCharType="end"/>
        </w:r>
      </w:p>
    </w:sdtContent>
  </w:sdt>
  <w:p w14:paraId="66C92B8C" w14:textId="77777777" w:rsidR="00FB3E31" w:rsidRDefault="00FB3E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1001D3" w14:textId="77777777" w:rsidR="0042544B" w:rsidRDefault="0042544B" w:rsidP="00FB3E31">
      <w:pPr>
        <w:spacing w:after="0" w:line="240" w:lineRule="auto"/>
      </w:pPr>
      <w:r>
        <w:separator/>
      </w:r>
    </w:p>
  </w:footnote>
  <w:footnote w:type="continuationSeparator" w:id="0">
    <w:p w14:paraId="62653FF4" w14:textId="77777777" w:rsidR="0042544B" w:rsidRDefault="0042544B" w:rsidP="00FB3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D7F30"/>
    <w:multiLevelType w:val="hybridMultilevel"/>
    <w:tmpl w:val="59D0F2C2"/>
    <w:lvl w:ilvl="0" w:tplc="82B2677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E995FF5"/>
    <w:multiLevelType w:val="hybridMultilevel"/>
    <w:tmpl w:val="D9C4EF60"/>
    <w:lvl w:ilvl="0" w:tplc="D02A9580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200B3"/>
    <w:multiLevelType w:val="hybridMultilevel"/>
    <w:tmpl w:val="F2229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99F496E"/>
    <w:multiLevelType w:val="hybridMultilevel"/>
    <w:tmpl w:val="6ED8B45A"/>
    <w:lvl w:ilvl="0" w:tplc="82B2677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A0031"/>
    <w:multiLevelType w:val="hybridMultilevel"/>
    <w:tmpl w:val="FFCCCF42"/>
    <w:lvl w:ilvl="0" w:tplc="82B2677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42E02"/>
    <w:multiLevelType w:val="multilevel"/>
    <w:tmpl w:val="7896A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C94"/>
    <w:rsid w:val="00046837"/>
    <w:rsid w:val="000829C0"/>
    <w:rsid w:val="000D160D"/>
    <w:rsid w:val="0012575D"/>
    <w:rsid w:val="00127F1F"/>
    <w:rsid w:val="001B19F2"/>
    <w:rsid w:val="001E05F1"/>
    <w:rsid w:val="00200ED9"/>
    <w:rsid w:val="002E0218"/>
    <w:rsid w:val="002F18CC"/>
    <w:rsid w:val="00323F26"/>
    <w:rsid w:val="003339C7"/>
    <w:rsid w:val="003445F3"/>
    <w:rsid w:val="00377B5C"/>
    <w:rsid w:val="003A336D"/>
    <w:rsid w:val="003B44A3"/>
    <w:rsid w:val="003D6C94"/>
    <w:rsid w:val="003E02C4"/>
    <w:rsid w:val="003E4A0C"/>
    <w:rsid w:val="00400D7F"/>
    <w:rsid w:val="00401508"/>
    <w:rsid w:val="0042544B"/>
    <w:rsid w:val="00426AE0"/>
    <w:rsid w:val="00443EC9"/>
    <w:rsid w:val="004B50F0"/>
    <w:rsid w:val="004B537E"/>
    <w:rsid w:val="004C1539"/>
    <w:rsid w:val="004C5D17"/>
    <w:rsid w:val="00534A51"/>
    <w:rsid w:val="005B61CA"/>
    <w:rsid w:val="005B6F89"/>
    <w:rsid w:val="0067710B"/>
    <w:rsid w:val="00721EF1"/>
    <w:rsid w:val="00727B17"/>
    <w:rsid w:val="00760131"/>
    <w:rsid w:val="00802495"/>
    <w:rsid w:val="008118D7"/>
    <w:rsid w:val="008129EC"/>
    <w:rsid w:val="008164A9"/>
    <w:rsid w:val="008B4284"/>
    <w:rsid w:val="008C0DDC"/>
    <w:rsid w:val="009219F1"/>
    <w:rsid w:val="009310CF"/>
    <w:rsid w:val="00936471"/>
    <w:rsid w:val="009961EF"/>
    <w:rsid w:val="009B3282"/>
    <w:rsid w:val="00A0448B"/>
    <w:rsid w:val="00A05D58"/>
    <w:rsid w:val="00A05F8E"/>
    <w:rsid w:val="00A717E5"/>
    <w:rsid w:val="00A75CC5"/>
    <w:rsid w:val="00B02825"/>
    <w:rsid w:val="00B71C7D"/>
    <w:rsid w:val="00BB03B5"/>
    <w:rsid w:val="00BD314F"/>
    <w:rsid w:val="00C26B21"/>
    <w:rsid w:val="00D30434"/>
    <w:rsid w:val="00D3441C"/>
    <w:rsid w:val="00D53322"/>
    <w:rsid w:val="00D874A7"/>
    <w:rsid w:val="00DC197E"/>
    <w:rsid w:val="00DC324E"/>
    <w:rsid w:val="00DE0FDA"/>
    <w:rsid w:val="00E02462"/>
    <w:rsid w:val="00E038D4"/>
    <w:rsid w:val="00E64A72"/>
    <w:rsid w:val="00E76C78"/>
    <w:rsid w:val="00E8380A"/>
    <w:rsid w:val="00F008F8"/>
    <w:rsid w:val="00F6479A"/>
    <w:rsid w:val="00F75468"/>
    <w:rsid w:val="00FB3E31"/>
    <w:rsid w:val="00FF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B2B3E"/>
  <w15:chartTrackingRefBased/>
  <w15:docId w15:val="{27812181-2FB4-4D3B-B8F7-5254EF12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6471"/>
    <w:pPr>
      <w:ind w:left="720"/>
      <w:contextualSpacing/>
    </w:pPr>
  </w:style>
  <w:style w:type="paragraph" w:customStyle="1" w:styleId="leftmargin">
    <w:name w:val="left_margin"/>
    <w:basedOn w:val="a"/>
    <w:rsid w:val="00931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46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B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3E31"/>
  </w:style>
  <w:style w:type="paragraph" w:styleId="a8">
    <w:name w:val="footer"/>
    <w:basedOn w:val="a"/>
    <w:link w:val="a9"/>
    <w:uiPriority w:val="99"/>
    <w:unhideWhenUsed/>
    <w:rsid w:val="00FB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3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2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3269B-9A69-4EBD-B59F-F65B29F67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Головкин</dc:creator>
  <cp:keywords/>
  <dc:description/>
  <cp:lastModifiedBy>Вега</cp:lastModifiedBy>
  <cp:revision>3</cp:revision>
  <cp:lastPrinted>2024-10-01T14:47:00Z</cp:lastPrinted>
  <dcterms:created xsi:type="dcterms:W3CDTF">2024-10-02T13:44:00Z</dcterms:created>
  <dcterms:modified xsi:type="dcterms:W3CDTF">2024-10-04T08:23:00Z</dcterms:modified>
</cp:coreProperties>
</file>