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5EE28" w14:textId="77777777" w:rsidR="001B19F2" w:rsidRDefault="001B19F2" w:rsidP="001B19F2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51E3AE3" w14:textId="77777777" w:rsidR="003339C7" w:rsidRPr="00721EF1" w:rsidRDefault="003339C7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F1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14:paraId="03C605D0" w14:textId="77777777" w:rsidR="003339C7" w:rsidRPr="00721EF1" w:rsidRDefault="003339C7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F1">
        <w:rPr>
          <w:rFonts w:ascii="Times New Roman" w:hAnsi="Times New Roman" w:cs="Times New Roman"/>
          <w:b/>
          <w:sz w:val="28"/>
          <w:szCs w:val="28"/>
        </w:rPr>
        <w:t>2024–2025 уч. г.</w:t>
      </w:r>
    </w:p>
    <w:p w14:paraId="5ED9ACE4" w14:textId="77777777" w:rsidR="003339C7" w:rsidRPr="00721EF1" w:rsidRDefault="003339C7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F1">
        <w:rPr>
          <w:rFonts w:ascii="Times New Roman" w:hAnsi="Times New Roman" w:cs="Times New Roman"/>
          <w:b/>
          <w:sz w:val="28"/>
          <w:szCs w:val="28"/>
        </w:rPr>
        <w:t>ШКОЛЬНЫЙ ЭТАП. 5-6 КЛАССЫ.</w:t>
      </w:r>
    </w:p>
    <w:p w14:paraId="5FCA86BC" w14:textId="77777777" w:rsidR="003339C7" w:rsidRPr="00721EF1" w:rsidRDefault="003339C7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F1">
        <w:rPr>
          <w:rFonts w:ascii="Times New Roman" w:hAnsi="Times New Roman" w:cs="Times New Roman"/>
          <w:b/>
          <w:sz w:val="28"/>
          <w:szCs w:val="28"/>
        </w:rPr>
        <w:t>КЛЮЧИ К ЗАДАНИЯМ И КРИТЕРИИ ОЦЕНИВАНИЯ.</w:t>
      </w:r>
    </w:p>
    <w:p w14:paraId="779FC751" w14:textId="77777777" w:rsidR="003339C7" w:rsidRPr="003339C7" w:rsidRDefault="003339C7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7AE5347" w14:textId="434E8E95" w:rsidR="001B19F2" w:rsidRDefault="003339C7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39C7">
        <w:rPr>
          <w:rFonts w:ascii="Times New Roman" w:hAnsi="Times New Roman" w:cs="Times New Roman"/>
          <w:sz w:val="28"/>
          <w:szCs w:val="28"/>
        </w:rPr>
        <w:t>Время выполнения 45 мин. Максимальное количество баллов – 100</w:t>
      </w:r>
    </w:p>
    <w:tbl>
      <w:tblPr>
        <w:tblStyle w:val="a3"/>
        <w:tblpPr w:leftFromText="180" w:rightFromText="180" w:vertAnchor="text" w:horzAnchor="margin" w:tblpY="152"/>
        <w:tblW w:w="0" w:type="auto"/>
        <w:tblLook w:val="04A0" w:firstRow="1" w:lastRow="0" w:firstColumn="1" w:lastColumn="0" w:noHBand="0" w:noVBand="1"/>
      </w:tblPr>
      <w:tblGrid>
        <w:gridCol w:w="1796"/>
        <w:gridCol w:w="728"/>
        <w:gridCol w:w="726"/>
        <w:gridCol w:w="726"/>
        <w:gridCol w:w="726"/>
        <w:gridCol w:w="726"/>
        <w:gridCol w:w="726"/>
        <w:gridCol w:w="726"/>
        <w:gridCol w:w="726"/>
        <w:gridCol w:w="726"/>
        <w:gridCol w:w="936"/>
      </w:tblGrid>
      <w:tr w:rsidR="00F83E76" w14:paraId="540F0367" w14:textId="77777777" w:rsidTr="00D10528">
        <w:tc>
          <w:tcPr>
            <w:tcW w:w="1796" w:type="dxa"/>
          </w:tcPr>
          <w:p w14:paraId="77D4C227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Задания</w:t>
            </w:r>
          </w:p>
        </w:tc>
        <w:tc>
          <w:tcPr>
            <w:tcW w:w="728" w:type="dxa"/>
          </w:tcPr>
          <w:p w14:paraId="3829499B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6" w:type="dxa"/>
          </w:tcPr>
          <w:p w14:paraId="22F98777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6" w:type="dxa"/>
          </w:tcPr>
          <w:p w14:paraId="59CEB6FF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6" w:type="dxa"/>
          </w:tcPr>
          <w:p w14:paraId="6A4F3B83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6" w:type="dxa"/>
          </w:tcPr>
          <w:p w14:paraId="7CAAF97C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6" w:type="dxa"/>
          </w:tcPr>
          <w:p w14:paraId="463215A3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6" w:type="dxa"/>
          </w:tcPr>
          <w:p w14:paraId="0A74F758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6" w:type="dxa"/>
          </w:tcPr>
          <w:p w14:paraId="44419860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6" w:type="dxa"/>
          </w:tcPr>
          <w:p w14:paraId="237F7790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36" w:type="dxa"/>
          </w:tcPr>
          <w:p w14:paraId="6C1A9D3C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Итого</w:t>
            </w:r>
          </w:p>
        </w:tc>
      </w:tr>
      <w:tr w:rsidR="00F83E76" w14:paraId="6BC31B03" w14:textId="77777777" w:rsidTr="00D10528">
        <w:tc>
          <w:tcPr>
            <w:tcW w:w="1796" w:type="dxa"/>
          </w:tcPr>
          <w:p w14:paraId="5F0262F4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Максим. Балл. </w:t>
            </w:r>
          </w:p>
        </w:tc>
        <w:tc>
          <w:tcPr>
            <w:tcW w:w="728" w:type="dxa"/>
          </w:tcPr>
          <w:p w14:paraId="799B10FD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6" w:type="dxa"/>
          </w:tcPr>
          <w:p w14:paraId="4CE7BEC2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6" w:type="dxa"/>
          </w:tcPr>
          <w:p w14:paraId="718DF443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6" w:type="dxa"/>
          </w:tcPr>
          <w:p w14:paraId="6DE09BBC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26" w:type="dxa"/>
          </w:tcPr>
          <w:p w14:paraId="5CC35CA1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6" w:type="dxa"/>
          </w:tcPr>
          <w:p w14:paraId="4DC56487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26" w:type="dxa"/>
          </w:tcPr>
          <w:p w14:paraId="28AE794B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6" w:type="dxa"/>
          </w:tcPr>
          <w:p w14:paraId="486FFB73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6" w:type="dxa"/>
          </w:tcPr>
          <w:p w14:paraId="0B0E5661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36" w:type="dxa"/>
          </w:tcPr>
          <w:p w14:paraId="4014746C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100</w:t>
            </w:r>
          </w:p>
        </w:tc>
      </w:tr>
      <w:tr w:rsidR="00F83E76" w14:paraId="0F860A1B" w14:textId="77777777" w:rsidTr="00D10528">
        <w:tc>
          <w:tcPr>
            <w:tcW w:w="1796" w:type="dxa"/>
          </w:tcPr>
          <w:p w14:paraId="36F042BE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728" w:type="dxa"/>
          </w:tcPr>
          <w:p w14:paraId="3A3D4838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</w:tcPr>
          <w:p w14:paraId="5C0853F9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</w:tcPr>
          <w:p w14:paraId="468A6A2C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</w:tcPr>
          <w:p w14:paraId="4717F758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</w:tcPr>
          <w:p w14:paraId="7D78D13E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</w:tcPr>
          <w:p w14:paraId="1F003568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</w:tcPr>
          <w:p w14:paraId="660D9040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</w:tcPr>
          <w:p w14:paraId="3163CD4E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</w:tcPr>
          <w:p w14:paraId="5CC7EBF2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</w:p>
        </w:tc>
        <w:tc>
          <w:tcPr>
            <w:tcW w:w="936" w:type="dxa"/>
          </w:tcPr>
          <w:p w14:paraId="7CB38F1B" w14:textId="77777777" w:rsidR="00F83E76" w:rsidRDefault="00F83E76" w:rsidP="00D105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</w:p>
        </w:tc>
      </w:tr>
    </w:tbl>
    <w:p w14:paraId="37C0BB0D" w14:textId="77777777" w:rsidR="00F83E76" w:rsidRPr="001B19F2" w:rsidRDefault="00F83E76" w:rsidP="003339C7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A360BEF" w14:textId="4A4A07BD" w:rsidR="003E4A0C" w:rsidRPr="001B19F2" w:rsidRDefault="003E4A0C" w:rsidP="00F83E76">
      <w:pPr>
        <w:spacing w:line="276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19F2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1B19F2">
        <w:rPr>
          <w:rFonts w:ascii="Times New Roman" w:hAnsi="Times New Roman" w:cs="Times New Roman"/>
          <w:b/>
          <w:i/>
          <w:sz w:val="28"/>
          <w:szCs w:val="28"/>
        </w:rPr>
        <w:t>Соотнесите примеры общественной жизни со сферами общественной</w:t>
      </w:r>
      <w:r w:rsidR="001B19F2" w:rsidRPr="001B19F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19F2">
        <w:rPr>
          <w:rFonts w:ascii="Times New Roman" w:hAnsi="Times New Roman" w:cs="Times New Roman"/>
          <w:b/>
          <w:i/>
          <w:sz w:val="28"/>
          <w:szCs w:val="28"/>
        </w:rPr>
        <w:t xml:space="preserve">жизни: 1) Социальная, 2) Экономическая, 3) </w:t>
      </w:r>
      <w:bookmarkStart w:id="0" w:name="_GoBack"/>
      <w:bookmarkEnd w:id="0"/>
      <w:r w:rsidR="00F21BFA" w:rsidRPr="001B19F2">
        <w:rPr>
          <w:rFonts w:ascii="Times New Roman" w:hAnsi="Times New Roman" w:cs="Times New Roman"/>
          <w:b/>
          <w:i/>
          <w:sz w:val="28"/>
          <w:szCs w:val="28"/>
        </w:rPr>
        <w:t xml:space="preserve">Политическая, </w:t>
      </w:r>
      <w:r w:rsidR="00F21BFA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1B19F2">
        <w:rPr>
          <w:rFonts w:ascii="Times New Roman" w:hAnsi="Times New Roman" w:cs="Times New Roman"/>
          <w:b/>
          <w:i/>
          <w:sz w:val="28"/>
          <w:szCs w:val="28"/>
        </w:rPr>
        <w:t>) Духовная. Ответ</w:t>
      </w:r>
      <w:r w:rsidR="001B19F2" w:rsidRPr="001B19F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19F2">
        <w:rPr>
          <w:rFonts w:ascii="Times New Roman" w:hAnsi="Times New Roman" w:cs="Times New Roman"/>
          <w:b/>
          <w:i/>
          <w:sz w:val="28"/>
          <w:szCs w:val="28"/>
        </w:rPr>
        <w:t xml:space="preserve">запишите в таблицу </w:t>
      </w:r>
      <w:r w:rsidR="00F83E76" w:rsidRPr="001B19F2">
        <w:rPr>
          <w:rFonts w:ascii="Times New Roman" w:hAnsi="Times New Roman" w:cs="Times New Roman"/>
          <w:b/>
          <w:i/>
          <w:sz w:val="28"/>
          <w:szCs w:val="28"/>
        </w:rPr>
        <w:t>цифрами,</w:t>
      </w:r>
      <w:r w:rsidRPr="001B19F2">
        <w:rPr>
          <w:rFonts w:ascii="Times New Roman" w:hAnsi="Times New Roman" w:cs="Times New Roman"/>
          <w:b/>
          <w:i/>
          <w:sz w:val="28"/>
          <w:szCs w:val="28"/>
        </w:rPr>
        <w:t xml:space="preserve"> под которыми указаны сферы общественной жизни.</w:t>
      </w:r>
    </w:p>
    <w:p w14:paraId="6674A684" w14:textId="6BB89548" w:rsidR="001B19F2" w:rsidRDefault="003E4A0C" w:rsidP="00F83E76">
      <w:pPr>
        <w:spacing w:line="276" w:lineRule="auto"/>
        <w:ind w:left="5664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9F2">
        <w:rPr>
          <w:rFonts w:ascii="Times New Roman" w:hAnsi="Times New Roman" w:cs="Times New Roman"/>
          <w:b/>
          <w:i/>
          <w:sz w:val="28"/>
          <w:szCs w:val="28"/>
        </w:rPr>
        <w:t>Максимальный балл –</w:t>
      </w:r>
      <w:r w:rsidR="00401508" w:rsidRPr="001B19F2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3339C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2424F5DD" w14:textId="77777777" w:rsidR="00E64A72" w:rsidRPr="001B19F2" w:rsidRDefault="00E64A72" w:rsidP="008B428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3E76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 w:rsidRPr="001B19F2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E64A72" w:rsidRPr="001B19F2" w14:paraId="004B2FA9" w14:textId="77777777" w:rsidTr="00F83E76">
        <w:trPr>
          <w:jc w:val="center"/>
        </w:trPr>
        <w:tc>
          <w:tcPr>
            <w:tcW w:w="1869" w:type="dxa"/>
          </w:tcPr>
          <w:p w14:paraId="38F8E5F1" w14:textId="77777777" w:rsidR="00E64A72" w:rsidRPr="001B19F2" w:rsidRDefault="00E64A72" w:rsidP="008B4284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9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69" w:type="dxa"/>
          </w:tcPr>
          <w:p w14:paraId="3F9A3368" w14:textId="77777777" w:rsidR="00E64A72" w:rsidRPr="001B19F2" w:rsidRDefault="00E64A72" w:rsidP="008B4284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9F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69" w:type="dxa"/>
          </w:tcPr>
          <w:p w14:paraId="19B2E2FE" w14:textId="77777777" w:rsidR="00E64A72" w:rsidRPr="001B19F2" w:rsidRDefault="00E64A72" w:rsidP="008B4284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9F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69" w:type="dxa"/>
          </w:tcPr>
          <w:p w14:paraId="7EBAE550" w14:textId="77777777" w:rsidR="00E64A72" w:rsidRPr="001B19F2" w:rsidRDefault="00E64A72" w:rsidP="008B4284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9F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14:paraId="62FC335C" w14:textId="77777777" w:rsidR="00E64A72" w:rsidRPr="001B19F2" w:rsidRDefault="00E64A72" w:rsidP="008B4284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9F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E76C78" w:rsidRPr="001B19F2" w14:paraId="3564AAB6" w14:textId="77777777" w:rsidTr="00F83E76">
        <w:trPr>
          <w:jc w:val="center"/>
        </w:trPr>
        <w:tc>
          <w:tcPr>
            <w:tcW w:w="1869" w:type="dxa"/>
          </w:tcPr>
          <w:p w14:paraId="5F7014B3" w14:textId="3B62616E" w:rsidR="00E76C78" w:rsidRPr="001B19F2" w:rsidRDefault="00E76C78" w:rsidP="00E76C78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0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69" w:type="dxa"/>
          </w:tcPr>
          <w:p w14:paraId="69D6FA9B" w14:textId="6CF6DA8D" w:rsidR="00E76C78" w:rsidRPr="001B19F2" w:rsidRDefault="00E76C78" w:rsidP="00E76C78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0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69" w:type="dxa"/>
          </w:tcPr>
          <w:p w14:paraId="775903E4" w14:textId="798E3561" w:rsidR="00E76C78" w:rsidRPr="001B19F2" w:rsidRDefault="00E76C78" w:rsidP="00E76C78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0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69" w:type="dxa"/>
          </w:tcPr>
          <w:p w14:paraId="2CF73E23" w14:textId="02A4C9BB" w:rsidR="00E76C78" w:rsidRPr="001B19F2" w:rsidRDefault="00E76C78" w:rsidP="00E76C78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0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69" w:type="dxa"/>
          </w:tcPr>
          <w:p w14:paraId="24178561" w14:textId="3766B0D8" w:rsidR="00E76C78" w:rsidRPr="001B19F2" w:rsidRDefault="00E76C78" w:rsidP="00E76C78">
            <w:pPr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0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</w:tbl>
    <w:p w14:paraId="71F5E51A" w14:textId="77777777" w:rsidR="00936471" w:rsidRPr="001B19F2" w:rsidRDefault="00936471" w:rsidP="008B4284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1630040" w14:textId="2343DBDA" w:rsidR="00936471" w:rsidRPr="001B19F2" w:rsidRDefault="00936471" w:rsidP="00F83E76">
      <w:pPr>
        <w:spacing w:line="276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19F2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Pr="001B19F2">
        <w:rPr>
          <w:rFonts w:ascii="Times New Roman" w:hAnsi="Times New Roman" w:cs="Times New Roman"/>
          <w:b/>
          <w:i/>
          <w:sz w:val="28"/>
          <w:szCs w:val="28"/>
        </w:rPr>
        <w:t xml:space="preserve">Определите правильные и ошибочные утверждения. Если вы согласны с утверждением, напишите «да», если не согласны – «нет». Ответы запишите в таблицу. </w:t>
      </w:r>
      <w:r w:rsidR="00F83E76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83E76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83E76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1B19F2">
        <w:rPr>
          <w:rFonts w:ascii="Times New Roman" w:hAnsi="Times New Roman" w:cs="Times New Roman"/>
          <w:b/>
          <w:i/>
          <w:sz w:val="28"/>
          <w:szCs w:val="28"/>
        </w:rPr>
        <w:t>Максимальный балл – 10.</w:t>
      </w:r>
    </w:p>
    <w:p w14:paraId="4E0D36A5" w14:textId="77777777" w:rsidR="00DE0FDA" w:rsidRPr="001B19F2" w:rsidRDefault="00DE0FDA" w:rsidP="008B4284">
      <w:pPr>
        <w:shd w:val="clear" w:color="auto" w:fill="FFFFFF"/>
        <w:spacing w:before="100" w:beforeAutospacing="1" w:after="264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E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</w:t>
      </w:r>
      <w:r w:rsidRPr="001B1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tbl>
      <w:tblPr>
        <w:tblStyle w:val="a3"/>
        <w:tblW w:w="9767" w:type="dxa"/>
        <w:jc w:val="center"/>
        <w:tblLook w:val="04A0" w:firstRow="1" w:lastRow="0" w:firstColumn="1" w:lastColumn="0" w:noHBand="0" w:noVBand="1"/>
      </w:tblPr>
      <w:tblGrid>
        <w:gridCol w:w="846"/>
        <w:gridCol w:w="784"/>
        <w:gridCol w:w="968"/>
        <w:gridCol w:w="1067"/>
        <w:gridCol w:w="1067"/>
        <w:gridCol w:w="967"/>
        <w:gridCol w:w="967"/>
        <w:gridCol w:w="967"/>
        <w:gridCol w:w="1067"/>
        <w:gridCol w:w="1067"/>
      </w:tblGrid>
      <w:tr w:rsidR="00FB3E31" w:rsidRPr="001B19F2" w14:paraId="67BDAD89" w14:textId="77777777" w:rsidTr="00E76C78">
        <w:trPr>
          <w:jc w:val="center"/>
        </w:trPr>
        <w:tc>
          <w:tcPr>
            <w:tcW w:w="846" w:type="dxa"/>
          </w:tcPr>
          <w:p w14:paraId="6BF635E6" w14:textId="77777777" w:rsidR="00DE0FDA" w:rsidRPr="001B19F2" w:rsidRDefault="00DE0FDA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4" w:type="dxa"/>
          </w:tcPr>
          <w:p w14:paraId="5F7EBBAD" w14:textId="77777777" w:rsidR="00DE0FDA" w:rsidRPr="001B19F2" w:rsidRDefault="00DE0FDA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8" w:type="dxa"/>
          </w:tcPr>
          <w:p w14:paraId="1BF2D742" w14:textId="77777777" w:rsidR="00DE0FDA" w:rsidRPr="001B19F2" w:rsidRDefault="00DE0FDA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67" w:type="dxa"/>
          </w:tcPr>
          <w:p w14:paraId="4E38B8AC" w14:textId="77777777" w:rsidR="00DE0FDA" w:rsidRPr="001B19F2" w:rsidRDefault="00DE0FDA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67" w:type="dxa"/>
          </w:tcPr>
          <w:p w14:paraId="71117313" w14:textId="77777777" w:rsidR="00DE0FDA" w:rsidRPr="001B19F2" w:rsidRDefault="00DE0FDA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7" w:type="dxa"/>
          </w:tcPr>
          <w:p w14:paraId="4578A2E1" w14:textId="77777777" w:rsidR="00DE0FDA" w:rsidRPr="001B19F2" w:rsidRDefault="00DE0FDA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7" w:type="dxa"/>
          </w:tcPr>
          <w:p w14:paraId="400D58B2" w14:textId="77777777" w:rsidR="00DE0FDA" w:rsidRPr="001B19F2" w:rsidRDefault="00DE0FDA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7" w:type="dxa"/>
          </w:tcPr>
          <w:p w14:paraId="5B107F07" w14:textId="77777777" w:rsidR="00DE0FDA" w:rsidRPr="001B19F2" w:rsidRDefault="00DE0FDA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67" w:type="dxa"/>
          </w:tcPr>
          <w:p w14:paraId="22E60BA2" w14:textId="77777777" w:rsidR="00DE0FDA" w:rsidRPr="001B19F2" w:rsidRDefault="00DE0FDA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67" w:type="dxa"/>
          </w:tcPr>
          <w:p w14:paraId="6E590264" w14:textId="77777777" w:rsidR="00DE0FDA" w:rsidRPr="001B19F2" w:rsidRDefault="00DE0FDA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E76C78" w:rsidRPr="001B19F2" w14:paraId="01F2F9E0" w14:textId="77777777" w:rsidTr="00E76C78">
        <w:trPr>
          <w:jc w:val="center"/>
        </w:trPr>
        <w:tc>
          <w:tcPr>
            <w:tcW w:w="846" w:type="dxa"/>
          </w:tcPr>
          <w:p w14:paraId="72B760AB" w14:textId="2BCC5582" w:rsidR="00E76C78" w:rsidRPr="001B19F2" w:rsidRDefault="00E76C78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784" w:type="dxa"/>
          </w:tcPr>
          <w:p w14:paraId="000482A7" w14:textId="69F84EBA" w:rsidR="00E76C78" w:rsidRPr="001B19F2" w:rsidRDefault="00E76C78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68" w:type="dxa"/>
          </w:tcPr>
          <w:p w14:paraId="4814DDF7" w14:textId="3FC5D454" w:rsidR="00E76C78" w:rsidRPr="001B19F2" w:rsidRDefault="00E76C78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067" w:type="dxa"/>
          </w:tcPr>
          <w:p w14:paraId="63942765" w14:textId="06091626" w:rsidR="00E76C78" w:rsidRPr="001B19F2" w:rsidRDefault="00E76C78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67" w:type="dxa"/>
          </w:tcPr>
          <w:p w14:paraId="45B82D26" w14:textId="0738DD70" w:rsidR="00E76C78" w:rsidRPr="001B19F2" w:rsidRDefault="00E76C78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67" w:type="dxa"/>
          </w:tcPr>
          <w:p w14:paraId="45A8F461" w14:textId="5DD4BB61" w:rsidR="00E76C78" w:rsidRPr="001B19F2" w:rsidRDefault="00E76C78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67" w:type="dxa"/>
          </w:tcPr>
          <w:p w14:paraId="7DB40474" w14:textId="44B65055" w:rsidR="00E76C78" w:rsidRPr="001B19F2" w:rsidRDefault="00E76C78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67" w:type="dxa"/>
          </w:tcPr>
          <w:p w14:paraId="7E1BC076" w14:textId="7CF5269D" w:rsidR="00E76C78" w:rsidRPr="001B19F2" w:rsidRDefault="00E76C78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67" w:type="dxa"/>
          </w:tcPr>
          <w:p w14:paraId="09B3657B" w14:textId="57890FEC" w:rsidR="00E76C78" w:rsidRPr="001B19F2" w:rsidRDefault="00E76C78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067" w:type="dxa"/>
          </w:tcPr>
          <w:p w14:paraId="4248E7D7" w14:textId="419FE2A2" w:rsidR="00E76C78" w:rsidRPr="001B19F2" w:rsidRDefault="00E76C78" w:rsidP="00E76C78">
            <w:pPr>
              <w:spacing w:before="100" w:beforeAutospacing="1" w:after="264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</w:tr>
    </w:tbl>
    <w:p w14:paraId="6168C6E3" w14:textId="77777777" w:rsidR="00F75468" w:rsidRPr="001B19F2" w:rsidRDefault="00F75468" w:rsidP="008B4284">
      <w:pPr>
        <w:shd w:val="clear" w:color="auto" w:fill="FFFFFF"/>
        <w:spacing w:before="100" w:beforeAutospacing="1" w:after="264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A2DB5F" w14:textId="77777777" w:rsidR="00DE0FDA" w:rsidRPr="001B19F2" w:rsidRDefault="00D30434" w:rsidP="00F83E76">
      <w:pPr>
        <w:shd w:val="clear" w:color="auto" w:fill="FFFFFF"/>
        <w:spacing w:before="100" w:beforeAutospacing="1" w:after="264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B1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Pr="001B19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Рассмотрите фотографии и укажите к каждой</w:t>
      </w:r>
      <w:r w:rsidR="00FB3E31" w:rsidRPr="001B19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из них характерный</w:t>
      </w:r>
      <w:r w:rsidRPr="001B19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вид деятельности.</w:t>
      </w:r>
    </w:p>
    <w:p w14:paraId="01C67B05" w14:textId="411D1DDD" w:rsidR="00D30434" w:rsidRPr="003339C7" w:rsidRDefault="001B19F2" w:rsidP="00F83E76">
      <w:pPr>
        <w:shd w:val="clear" w:color="auto" w:fill="FFFFFF"/>
        <w:spacing w:before="100" w:beforeAutospacing="1" w:after="264" w:line="276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19F2">
        <w:rPr>
          <w:rFonts w:ascii="Times New Roman" w:hAnsi="Times New Roman" w:cs="Times New Roman"/>
          <w:b/>
          <w:i/>
          <w:sz w:val="28"/>
          <w:szCs w:val="28"/>
        </w:rPr>
        <w:t xml:space="preserve">По 3 балла – за каждый верный ответ. </w:t>
      </w:r>
      <w:r w:rsidR="00F83E76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1B19F2">
        <w:rPr>
          <w:rFonts w:ascii="Times New Roman" w:hAnsi="Times New Roman" w:cs="Times New Roman"/>
          <w:b/>
          <w:i/>
          <w:sz w:val="28"/>
          <w:szCs w:val="28"/>
        </w:rPr>
        <w:t xml:space="preserve">Максимальный балл </w:t>
      </w:r>
      <w:r w:rsidR="00F83E76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1B19F2">
        <w:rPr>
          <w:rFonts w:ascii="Times New Roman" w:hAnsi="Times New Roman" w:cs="Times New Roman"/>
          <w:b/>
          <w:i/>
          <w:sz w:val="28"/>
          <w:szCs w:val="28"/>
        </w:rPr>
        <w:t xml:space="preserve"> 6</w:t>
      </w:r>
      <w:r w:rsidR="00F83E7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366A2870" w14:textId="77777777" w:rsidR="00D30434" w:rsidRPr="001B19F2" w:rsidRDefault="00D30434" w:rsidP="008B4284">
      <w:pPr>
        <w:shd w:val="clear" w:color="auto" w:fill="FFFFFF"/>
        <w:spacing w:before="100" w:beforeAutospacing="1" w:after="264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3E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</w:t>
      </w:r>
      <w:r w:rsidRPr="001B1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482"/>
        <w:gridCol w:w="4502"/>
      </w:tblGrid>
      <w:tr w:rsidR="00D30434" w:rsidRPr="001B19F2" w14:paraId="2ABFA7FE" w14:textId="77777777" w:rsidTr="00E038D4">
        <w:tc>
          <w:tcPr>
            <w:tcW w:w="4483" w:type="dxa"/>
          </w:tcPr>
          <w:p w14:paraId="219E1E51" w14:textId="77777777" w:rsidR="00D30434" w:rsidRPr="001B19F2" w:rsidRDefault="00D30434" w:rsidP="00E76C78">
            <w:pPr>
              <w:spacing w:before="100" w:beforeAutospacing="1" w:after="264" w:line="276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502" w:type="dxa"/>
          </w:tcPr>
          <w:p w14:paraId="49FDDACC" w14:textId="77777777" w:rsidR="00D30434" w:rsidRPr="001B19F2" w:rsidRDefault="00D30434" w:rsidP="00E76C78">
            <w:pPr>
              <w:spacing w:before="100" w:beforeAutospacing="1" w:after="264" w:line="276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E76C78" w:rsidRPr="001B19F2" w14:paraId="2C8C2485" w14:textId="77777777" w:rsidTr="00E038D4">
        <w:tc>
          <w:tcPr>
            <w:tcW w:w="4483" w:type="dxa"/>
          </w:tcPr>
          <w:p w14:paraId="159C739F" w14:textId="4AF3152D" w:rsidR="00E76C78" w:rsidRPr="001B19F2" w:rsidRDefault="00E76C78" w:rsidP="00E76C78">
            <w:pPr>
              <w:spacing w:before="100" w:beforeAutospacing="1" w:after="264" w:line="276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  <w:tc>
          <w:tcPr>
            <w:tcW w:w="4502" w:type="dxa"/>
          </w:tcPr>
          <w:p w14:paraId="2E0C6504" w14:textId="5B5AABFF" w:rsidR="00E76C78" w:rsidRPr="001B19F2" w:rsidRDefault="00E76C78" w:rsidP="00E76C78">
            <w:pPr>
              <w:spacing w:before="100" w:beforeAutospacing="1" w:after="264" w:line="276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Учение</w:t>
            </w:r>
          </w:p>
        </w:tc>
      </w:tr>
    </w:tbl>
    <w:p w14:paraId="4F95CE6D" w14:textId="644D04A9" w:rsidR="00F83E76" w:rsidRDefault="00426AE0" w:rsidP="00F83E76">
      <w:pPr>
        <w:shd w:val="clear" w:color="auto" w:fill="FFFFFF"/>
        <w:spacing w:before="100" w:beforeAutospacing="1" w:after="264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B19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</w:p>
    <w:p w14:paraId="1BF1132B" w14:textId="77777777" w:rsidR="00F83E76" w:rsidRDefault="00F83E76" w:rsidP="00F83E76">
      <w:pPr>
        <w:shd w:val="clear" w:color="auto" w:fill="FFFFFF"/>
        <w:spacing w:before="100" w:beforeAutospacing="1" w:after="264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659FA4BD" w14:textId="77777777" w:rsidR="00F83E76" w:rsidRDefault="00F83E76" w:rsidP="00F83E76">
      <w:pPr>
        <w:shd w:val="clear" w:color="auto" w:fill="FFFFFF"/>
        <w:spacing w:before="100" w:beforeAutospacing="1" w:after="264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3DA9C156" w14:textId="77777777" w:rsidR="005B7334" w:rsidRDefault="00F83E76" w:rsidP="005B7334">
      <w:pPr>
        <w:shd w:val="clear" w:color="auto" w:fill="FFFFFF"/>
        <w:spacing w:before="100" w:beforeAutospacing="1" w:after="264" w:line="276" w:lineRule="auto"/>
        <w:ind w:left="360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B1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Задание 4.</w:t>
      </w:r>
      <w:r w:rsidRPr="001B1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19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Составьте определение понятия, используя слова из списка. Запишите понятия. Ответ запишите в таблицу</w:t>
      </w:r>
      <w:r w:rsidR="005B733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14:paraId="0EDC5A2C" w14:textId="25475C39" w:rsidR="00F83E76" w:rsidRDefault="00F83E76" w:rsidP="005B7334">
      <w:pPr>
        <w:shd w:val="clear" w:color="auto" w:fill="FFFFFF"/>
        <w:spacing w:before="100" w:beforeAutospacing="1" w:after="264" w:line="276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B19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426AE0" w:rsidRPr="001B19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Максимальный балл </w:t>
      </w:r>
      <w:r w:rsidR="000829C0" w:rsidRPr="001B19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–</w:t>
      </w:r>
      <w:r w:rsidR="00426AE0" w:rsidRPr="001B19F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15</w:t>
      </w:r>
      <w:r w:rsidR="003A336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</w:p>
    <w:p w14:paraId="1C70A86F" w14:textId="150F8134" w:rsidR="00426AE0" w:rsidRPr="00F83E76" w:rsidRDefault="001B19F2" w:rsidP="00F83E76">
      <w:pPr>
        <w:shd w:val="clear" w:color="auto" w:fill="FFFFFF"/>
        <w:spacing w:before="100" w:beforeAutospacing="1" w:after="264" w:line="276" w:lineRule="auto"/>
        <w:ind w:left="1068" w:firstLine="348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73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  <w:r w:rsidRPr="00F83E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485"/>
        <w:gridCol w:w="4499"/>
      </w:tblGrid>
      <w:tr w:rsidR="000829C0" w:rsidRPr="001B19F2" w14:paraId="7334C408" w14:textId="77777777" w:rsidTr="000829C0">
        <w:tc>
          <w:tcPr>
            <w:tcW w:w="4486" w:type="dxa"/>
          </w:tcPr>
          <w:p w14:paraId="28FA79AD" w14:textId="63F56486" w:rsidR="00426AE0" w:rsidRPr="001B19F2" w:rsidRDefault="00426AE0" w:rsidP="00F83E76">
            <w:pPr>
              <w:spacing w:before="100" w:beforeAutospacing="1" w:after="264" w:line="276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Понятие (по 3 б</w:t>
            </w:r>
            <w:r w:rsidR="00F83E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алла</w:t>
            </w:r>
            <w:r w:rsidRPr="001B19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499" w:type="dxa"/>
          </w:tcPr>
          <w:p w14:paraId="2C1AA309" w14:textId="77777777" w:rsidR="008B4284" w:rsidRPr="001B19F2" w:rsidRDefault="00426AE0" w:rsidP="00F83E76">
            <w:pPr>
              <w:spacing w:before="100" w:beforeAutospacing="1" w:after="264" w:line="276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Определение понятия</w:t>
            </w:r>
          </w:p>
          <w:p w14:paraId="14ED6B29" w14:textId="78B592BF" w:rsidR="00426AE0" w:rsidRPr="001B19F2" w:rsidRDefault="00426AE0" w:rsidP="00F83E76">
            <w:pPr>
              <w:spacing w:before="100" w:beforeAutospacing="1" w:after="264" w:line="276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B19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(по 2 б</w:t>
            </w:r>
            <w:r w:rsidR="00F83E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алла</w:t>
            </w:r>
            <w:r w:rsidRPr="001B19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76C78" w:rsidRPr="001B19F2" w14:paraId="0A27DA99" w14:textId="77777777" w:rsidTr="000829C0">
        <w:tc>
          <w:tcPr>
            <w:tcW w:w="4486" w:type="dxa"/>
          </w:tcPr>
          <w:p w14:paraId="4A515354" w14:textId="43925169" w:rsidR="00E76C78" w:rsidRPr="001B19F2" w:rsidRDefault="00E76C78" w:rsidP="00F83E76">
            <w:pPr>
              <w:spacing w:before="100" w:beforeAutospacing="1" w:after="264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бразование</w:t>
            </w:r>
          </w:p>
        </w:tc>
        <w:tc>
          <w:tcPr>
            <w:tcW w:w="4499" w:type="dxa"/>
          </w:tcPr>
          <w:p w14:paraId="2CF69110" w14:textId="340B3E9C" w:rsidR="00E76C78" w:rsidRPr="001B19F2" w:rsidRDefault="00E76C78" w:rsidP="00E76C78">
            <w:pPr>
              <w:spacing w:before="100" w:beforeAutospacing="1" w:after="264" w:line="276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 целенаправленной передачи знаний, умений и навыков, развития личности.</w:t>
            </w:r>
          </w:p>
        </w:tc>
      </w:tr>
      <w:tr w:rsidR="00E76C78" w:rsidRPr="001B19F2" w14:paraId="00A4D200" w14:textId="77777777" w:rsidTr="000829C0">
        <w:tc>
          <w:tcPr>
            <w:tcW w:w="4486" w:type="dxa"/>
          </w:tcPr>
          <w:p w14:paraId="35F9D382" w14:textId="422EE265" w:rsidR="00E76C78" w:rsidRPr="001B19F2" w:rsidRDefault="00E76C78" w:rsidP="00F83E76">
            <w:pPr>
              <w:spacing w:before="100" w:beforeAutospacing="1" w:after="264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Религия</w:t>
            </w:r>
          </w:p>
        </w:tc>
        <w:tc>
          <w:tcPr>
            <w:tcW w:w="4499" w:type="dxa"/>
          </w:tcPr>
          <w:p w14:paraId="4C33F758" w14:textId="4AD0AE6F" w:rsidR="00E76C78" w:rsidRPr="001B19F2" w:rsidRDefault="00E76C78" w:rsidP="00E76C78">
            <w:pPr>
              <w:spacing w:before="100" w:beforeAutospacing="1" w:after="264" w:line="276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 осознания мира, основанная на вере в сверхъестественное</w:t>
            </w:r>
          </w:p>
        </w:tc>
      </w:tr>
      <w:tr w:rsidR="00E76C78" w:rsidRPr="001B19F2" w14:paraId="423AFACB" w14:textId="77777777" w:rsidTr="000829C0">
        <w:tc>
          <w:tcPr>
            <w:tcW w:w="4486" w:type="dxa"/>
          </w:tcPr>
          <w:p w14:paraId="4E18F41C" w14:textId="77A4CE3A" w:rsidR="00E76C78" w:rsidRPr="001B19F2" w:rsidRDefault="00E76C78" w:rsidP="00F83E76">
            <w:pPr>
              <w:spacing w:before="100" w:beforeAutospacing="1" w:after="264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</w:t>
            </w:r>
          </w:p>
        </w:tc>
        <w:tc>
          <w:tcPr>
            <w:tcW w:w="4499" w:type="dxa"/>
          </w:tcPr>
          <w:p w14:paraId="2E59B329" w14:textId="75AF5D25" w:rsidR="00E76C78" w:rsidRPr="001B19F2" w:rsidRDefault="00E76C78" w:rsidP="00E76C78">
            <w:pPr>
              <w:spacing w:before="100" w:beforeAutospacing="1" w:after="264" w:line="276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6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Специфический для человека тип преобразования действительности</w:t>
            </w:r>
          </w:p>
        </w:tc>
      </w:tr>
    </w:tbl>
    <w:p w14:paraId="344F929E" w14:textId="0CE60B0D" w:rsidR="00F83E76" w:rsidRDefault="00F83E76" w:rsidP="00F83E76">
      <w:pPr>
        <w:pStyle w:val="a5"/>
        <w:spacing w:line="276" w:lineRule="auto"/>
        <w:contextualSpacing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B3282" w:rsidRPr="001B19F2">
        <w:rPr>
          <w:b/>
          <w:sz w:val="28"/>
          <w:szCs w:val="28"/>
        </w:rPr>
        <w:t xml:space="preserve">Задание 5. </w:t>
      </w:r>
      <w:r w:rsidR="009B3282" w:rsidRPr="001B19F2">
        <w:rPr>
          <w:b/>
          <w:i/>
          <w:sz w:val="28"/>
          <w:szCs w:val="28"/>
        </w:rPr>
        <w:t xml:space="preserve">Прочитайте примеры конфликтов и напишите </w:t>
      </w:r>
      <w:r w:rsidR="00F21BFA" w:rsidRPr="001B19F2">
        <w:rPr>
          <w:b/>
          <w:i/>
          <w:sz w:val="28"/>
          <w:szCs w:val="28"/>
        </w:rPr>
        <w:t xml:space="preserve">способы </w:t>
      </w:r>
      <w:r w:rsidR="00F21BFA">
        <w:rPr>
          <w:b/>
          <w:i/>
          <w:sz w:val="28"/>
          <w:szCs w:val="28"/>
        </w:rPr>
        <w:t>(</w:t>
      </w:r>
      <w:r w:rsidR="009B3282" w:rsidRPr="001B19F2">
        <w:rPr>
          <w:b/>
          <w:i/>
          <w:sz w:val="28"/>
          <w:szCs w:val="28"/>
        </w:rPr>
        <w:t xml:space="preserve">пути) решения конфликтов. Ответ запишите в таблицу. </w:t>
      </w:r>
    </w:p>
    <w:p w14:paraId="6BB421D9" w14:textId="15FA099D" w:rsidR="009B3282" w:rsidRPr="001B19F2" w:rsidRDefault="009B3282" w:rsidP="00F83E76">
      <w:pPr>
        <w:pStyle w:val="a5"/>
        <w:spacing w:line="276" w:lineRule="auto"/>
        <w:contextualSpacing/>
        <w:jc w:val="right"/>
        <w:rPr>
          <w:b/>
          <w:i/>
          <w:sz w:val="28"/>
          <w:szCs w:val="28"/>
        </w:rPr>
      </w:pPr>
      <w:r w:rsidRPr="001B19F2">
        <w:rPr>
          <w:b/>
          <w:i/>
          <w:sz w:val="28"/>
          <w:szCs w:val="28"/>
        </w:rPr>
        <w:t xml:space="preserve">Максимальный балл </w:t>
      </w:r>
      <w:r w:rsidR="00D874A7">
        <w:rPr>
          <w:b/>
          <w:i/>
          <w:sz w:val="28"/>
          <w:szCs w:val="28"/>
        </w:rPr>
        <w:t>–</w:t>
      </w:r>
      <w:r w:rsidRPr="001B19F2">
        <w:rPr>
          <w:b/>
          <w:i/>
          <w:sz w:val="28"/>
          <w:szCs w:val="28"/>
        </w:rPr>
        <w:t xml:space="preserve"> 10</w:t>
      </w:r>
      <w:r w:rsidR="00D874A7">
        <w:rPr>
          <w:b/>
          <w:i/>
          <w:sz w:val="28"/>
          <w:szCs w:val="28"/>
        </w:rPr>
        <w:t>.</w:t>
      </w:r>
    </w:p>
    <w:p w14:paraId="78837571" w14:textId="77777777" w:rsidR="009B3282" w:rsidRPr="001B19F2" w:rsidRDefault="009B3282" w:rsidP="008B4284">
      <w:pPr>
        <w:pStyle w:val="a5"/>
        <w:spacing w:line="276" w:lineRule="auto"/>
        <w:ind w:firstLine="709"/>
        <w:contextualSpacing/>
        <w:jc w:val="both"/>
        <w:rPr>
          <w:b/>
          <w:sz w:val="28"/>
          <w:szCs w:val="28"/>
        </w:rPr>
      </w:pPr>
      <w:r w:rsidRPr="001B19F2">
        <w:rPr>
          <w:b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4673"/>
      </w:tblGrid>
      <w:tr w:rsidR="009B3282" w:rsidRPr="001B19F2" w14:paraId="4BF57579" w14:textId="77777777" w:rsidTr="00E64A72">
        <w:tc>
          <w:tcPr>
            <w:tcW w:w="4672" w:type="dxa"/>
          </w:tcPr>
          <w:p w14:paraId="663D7ABE" w14:textId="77777777" w:rsidR="009B3282" w:rsidRPr="001B19F2" w:rsidRDefault="009B3282" w:rsidP="008B4284">
            <w:pPr>
              <w:pStyle w:val="a5"/>
              <w:spacing w:line="276" w:lineRule="auto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1B19F2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4673" w:type="dxa"/>
          </w:tcPr>
          <w:p w14:paraId="5F9AAD41" w14:textId="77777777" w:rsidR="009B3282" w:rsidRPr="001B19F2" w:rsidRDefault="009B3282" w:rsidP="008B4284">
            <w:pPr>
              <w:pStyle w:val="a5"/>
              <w:spacing w:line="276" w:lineRule="auto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1B19F2">
              <w:rPr>
                <w:b/>
                <w:sz w:val="28"/>
                <w:szCs w:val="28"/>
              </w:rPr>
              <w:t>Б</w:t>
            </w:r>
          </w:p>
        </w:tc>
      </w:tr>
      <w:tr w:rsidR="009B3282" w:rsidRPr="001B19F2" w14:paraId="0E680B74" w14:textId="77777777" w:rsidTr="00E64A72">
        <w:tc>
          <w:tcPr>
            <w:tcW w:w="4672" w:type="dxa"/>
          </w:tcPr>
          <w:p w14:paraId="22A87B26" w14:textId="37274787" w:rsidR="009B3282" w:rsidRPr="001B19F2" w:rsidRDefault="003E02C4" w:rsidP="005B7334">
            <w:pPr>
              <w:pStyle w:val="a5"/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E76C78">
              <w:rPr>
                <w:sz w:val="28"/>
                <w:szCs w:val="28"/>
              </w:rPr>
              <w:t>Сотрудничество</w:t>
            </w:r>
          </w:p>
        </w:tc>
        <w:tc>
          <w:tcPr>
            <w:tcW w:w="4673" w:type="dxa"/>
          </w:tcPr>
          <w:p w14:paraId="348932A1" w14:textId="469D74A6" w:rsidR="009B3282" w:rsidRPr="001B19F2" w:rsidRDefault="00F21BFA" w:rsidP="005B7334">
            <w:pPr>
              <w:pStyle w:val="a5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02C4" w:rsidRPr="003E02C4">
              <w:rPr>
                <w:sz w:val="28"/>
                <w:szCs w:val="28"/>
              </w:rPr>
              <w:t>.</w:t>
            </w:r>
            <w:r w:rsidR="003E02C4" w:rsidRPr="003E02C4">
              <w:rPr>
                <w:sz w:val="28"/>
                <w:szCs w:val="28"/>
              </w:rPr>
              <w:tab/>
              <w:t>избегание/уход от конфликта.</w:t>
            </w:r>
          </w:p>
        </w:tc>
      </w:tr>
    </w:tbl>
    <w:p w14:paraId="488C2720" w14:textId="44ACF1B5" w:rsidR="003445F3" w:rsidRDefault="003445F3" w:rsidP="008B4284">
      <w:pPr>
        <w:shd w:val="clear" w:color="auto" w:fill="FFFFFF"/>
        <w:spacing w:before="100" w:beforeAutospacing="1" w:after="264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C9D9F0E" w14:textId="24B7B6C4" w:rsidR="00E76C78" w:rsidRPr="00D760DD" w:rsidRDefault="00E76C78" w:rsidP="005B7334">
      <w:pPr>
        <w:pStyle w:val="leftmargin"/>
        <w:spacing w:line="276" w:lineRule="auto"/>
        <w:contextualSpacing/>
        <w:jc w:val="both"/>
        <w:rPr>
          <w:b/>
          <w:bCs/>
          <w:i/>
          <w:sz w:val="28"/>
          <w:szCs w:val="28"/>
        </w:rPr>
      </w:pPr>
      <w:r w:rsidRPr="005B7334">
        <w:rPr>
          <w:b/>
          <w:bCs/>
          <w:iCs/>
          <w:sz w:val="28"/>
          <w:szCs w:val="28"/>
        </w:rPr>
        <w:t>Задание 6.</w:t>
      </w:r>
      <w:r w:rsidRPr="00D760DD">
        <w:rPr>
          <w:b/>
          <w:bCs/>
          <w:i/>
          <w:sz w:val="28"/>
          <w:szCs w:val="28"/>
        </w:rPr>
        <w:t xml:space="preserve"> </w:t>
      </w:r>
      <w:r w:rsidR="005B7334">
        <w:rPr>
          <w:b/>
          <w:bCs/>
          <w:i/>
          <w:sz w:val="28"/>
          <w:szCs w:val="28"/>
        </w:rPr>
        <w:t xml:space="preserve"> </w:t>
      </w:r>
      <w:r w:rsidRPr="00D760DD">
        <w:rPr>
          <w:b/>
          <w:bCs/>
          <w:i/>
          <w:sz w:val="28"/>
          <w:szCs w:val="28"/>
        </w:rPr>
        <w:t>Соотнесите права и свободы человека и гражданина с группами прав. Запишите соответствующие цифры в таблицу. За каждое правильное соотнесение 2 б</w:t>
      </w:r>
      <w:r w:rsidR="005B7334">
        <w:rPr>
          <w:b/>
          <w:bCs/>
          <w:i/>
          <w:sz w:val="28"/>
          <w:szCs w:val="28"/>
        </w:rPr>
        <w:t>алла</w:t>
      </w:r>
      <w:r w:rsidRPr="00D760DD">
        <w:rPr>
          <w:b/>
          <w:bCs/>
          <w:i/>
          <w:sz w:val="28"/>
          <w:szCs w:val="28"/>
        </w:rPr>
        <w:t xml:space="preserve">. </w:t>
      </w:r>
      <w:r w:rsidR="005B7334">
        <w:rPr>
          <w:b/>
          <w:bCs/>
          <w:i/>
          <w:sz w:val="28"/>
          <w:szCs w:val="28"/>
        </w:rPr>
        <w:tab/>
      </w:r>
      <w:r w:rsidR="005B7334">
        <w:rPr>
          <w:b/>
          <w:bCs/>
          <w:i/>
          <w:sz w:val="28"/>
          <w:szCs w:val="28"/>
        </w:rPr>
        <w:tab/>
      </w:r>
      <w:r w:rsidR="005B7334">
        <w:rPr>
          <w:b/>
          <w:bCs/>
          <w:i/>
          <w:sz w:val="28"/>
          <w:szCs w:val="28"/>
        </w:rPr>
        <w:tab/>
        <w:t xml:space="preserve">       </w:t>
      </w:r>
      <w:r w:rsidRPr="00D760DD">
        <w:rPr>
          <w:b/>
          <w:bCs/>
          <w:i/>
          <w:sz w:val="28"/>
          <w:szCs w:val="28"/>
        </w:rPr>
        <w:t>Максимальный балл – 18.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64"/>
      </w:tblGrid>
      <w:tr w:rsidR="00E76C78" w14:paraId="4D100C3A" w14:textId="77777777" w:rsidTr="00F008F8">
        <w:tc>
          <w:tcPr>
            <w:tcW w:w="1925" w:type="dxa"/>
          </w:tcPr>
          <w:p w14:paraId="01D613B0" w14:textId="77777777" w:rsidR="00E76C78" w:rsidRPr="00173D18" w:rsidRDefault="00E76C78" w:rsidP="00F008F8">
            <w:pPr>
              <w:pStyle w:val="leftmargin"/>
              <w:spacing w:line="276" w:lineRule="auto"/>
              <w:contextualSpacing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73D18">
              <w:rPr>
                <w:b/>
                <w:bCs/>
                <w:iCs/>
                <w:sz w:val="28"/>
                <w:szCs w:val="28"/>
              </w:rPr>
              <w:t>А</w:t>
            </w:r>
          </w:p>
        </w:tc>
        <w:tc>
          <w:tcPr>
            <w:tcW w:w="1925" w:type="dxa"/>
          </w:tcPr>
          <w:p w14:paraId="0CBE0403" w14:textId="77777777" w:rsidR="00E76C78" w:rsidRPr="00173D18" w:rsidRDefault="00E76C78" w:rsidP="00F008F8">
            <w:pPr>
              <w:pStyle w:val="leftmargin"/>
              <w:spacing w:line="276" w:lineRule="auto"/>
              <w:contextualSpacing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73D18">
              <w:rPr>
                <w:b/>
                <w:bCs/>
                <w:iCs/>
                <w:sz w:val="28"/>
                <w:szCs w:val="28"/>
              </w:rPr>
              <w:t>Б</w:t>
            </w:r>
          </w:p>
        </w:tc>
        <w:tc>
          <w:tcPr>
            <w:tcW w:w="1926" w:type="dxa"/>
          </w:tcPr>
          <w:p w14:paraId="70AC8C9F" w14:textId="77777777" w:rsidR="00E76C78" w:rsidRPr="00173D18" w:rsidRDefault="00E76C78" w:rsidP="00F008F8">
            <w:pPr>
              <w:pStyle w:val="leftmargin"/>
              <w:spacing w:line="276" w:lineRule="auto"/>
              <w:contextualSpacing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73D18">
              <w:rPr>
                <w:b/>
                <w:bCs/>
                <w:iCs/>
                <w:sz w:val="28"/>
                <w:szCs w:val="28"/>
              </w:rPr>
              <w:t>В</w:t>
            </w:r>
          </w:p>
        </w:tc>
        <w:tc>
          <w:tcPr>
            <w:tcW w:w="1926" w:type="dxa"/>
          </w:tcPr>
          <w:p w14:paraId="269BA86B" w14:textId="77777777" w:rsidR="00E76C78" w:rsidRPr="00173D18" w:rsidRDefault="00E76C78" w:rsidP="00F008F8">
            <w:pPr>
              <w:pStyle w:val="leftmargin"/>
              <w:spacing w:line="276" w:lineRule="auto"/>
              <w:contextualSpacing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73D18">
              <w:rPr>
                <w:b/>
                <w:bCs/>
                <w:iCs/>
                <w:sz w:val="28"/>
                <w:szCs w:val="28"/>
              </w:rPr>
              <w:t>Г</w:t>
            </w:r>
          </w:p>
        </w:tc>
        <w:tc>
          <w:tcPr>
            <w:tcW w:w="1926" w:type="dxa"/>
          </w:tcPr>
          <w:p w14:paraId="3C98CD7D" w14:textId="77777777" w:rsidR="00E76C78" w:rsidRPr="00173D18" w:rsidRDefault="00E76C78" w:rsidP="00F008F8">
            <w:pPr>
              <w:pStyle w:val="leftmargin"/>
              <w:spacing w:line="276" w:lineRule="auto"/>
              <w:contextualSpacing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73D18">
              <w:rPr>
                <w:b/>
                <w:bCs/>
                <w:iCs/>
                <w:sz w:val="28"/>
                <w:szCs w:val="28"/>
              </w:rPr>
              <w:t>Д</w:t>
            </w:r>
          </w:p>
        </w:tc>
      </w:tr>
      <w:tr w:rsidR="00E76C78" w14:paraId="1EE732A0" w14:textId="77777777" w:rsidTr="00F008F8">
        <w:tc>
          <w:tcPr>
            <w:tcW w:w="1925" w:type="dxa"/>
          </w:tcPr>
          <w:p w14:paraId="7BB1E269" w14:textId="051334BB" w:rsidR="00E76C78" w:rsidRDefault="00E76C78" w:rsidP="00F008F8">
            <w:pPr>
              <w:pStyle w:val="leftmargin"/>
              <w:spacing w:line="276" w:lineRule="auto"/>
              <w:contextualSpacing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1,2</w:t>
            </w:r>
          </w:p>
        </w:tc>
        <w:tc>
          <w:tcPr>
            <w:tcW w:w="1925" w:type="dxa"/>
          </w:tcPr>
          <w:p w14:paraId="7247D213" w14:textId="4B03BDC6" w:rsidR="00E76C78" w:rsidRDefault="00E76C78" w:rsidP="00F008F8">
            <w:pPr>
              <w:pStyle w:val="leftmargin"/>
              <w:spacing w:line="276" w:lineRule="auto"/>
              <w:contextualSpacing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7,9</w:t>
            </w:r>
          </w:p>
        </w:tc>
        <w:tc>
          <w:tcPr>
            <w:tcW w:w="1926" w:type="dxa"/>
          </w:tcPr>
          <w:p w14:paraId="48530D86" w14:textId="727D2823" w:rsidR="00E76C78" w:rsidRDefault="00E76C78" w:rsidP="00F008F8">
            <w:pPr>
              <w:pStyle w:val="leftmargin"/>
              <w:spacing w:line="276" w:lineRule="auto"/>
              <w:contextualSpacing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3,6</w:t>
            </w:r>
          </w:p>
        </w:tc>
        <w:tc>
          <w:tcPr>
            <w:tcW w:w="1926" w:type="dxa"/>
          </w:tcPr>
          <w:p w14:paraId="353AB9CD" w14:textId="46DF95F4" w:rsidR="00E76C78" w:rsidRDefault="00E76C78" w:rsidP="00F008F8">
            <w:pPr>
              <w:pStyle w:val="leftmargin"/>
              <w:spacing w:line="276" w:lineRule="auto"/>
              <w:contextualSpacing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4,5</w:t>
            </w:r>
          </w:p>
        </w:tc>
        <w:tc>
          <w:tcPr>
            <w:tcW w:w="1926" w:type="dxa"/>
          </w:tcPr>
          <w:p w14:paraId="28F6CB6F" w14:textId="4679AD4B" w:rsidR="00E76C78" w:rsidRDefault="00E76C78" w:rsidP="00F008F8">
            <w:pPr>
              <w:pStyle w:val="leftmargin"/>
              <w:spacing w:line="276" w:lineRule="auto"/>
              <w:contextualSpacing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8</w:t>
            </w:r>
          </w:p>
        </w:tc>
      </w:tr>
    </w:tbl>
    <w:p w14:paraId="6705B494" w14:textId="36EB388C" w:rsidR="003339C7" w:rsidRDefault="00BD314F" w:rsidP="005B7334">
      <w:pPr>
        <w:pStyle w:val="leftmargin"/>
        <w:spacing w:line="276" w:lineRule="auto"/>
        <w:contextualSpacing/>
        <w:jc w:val="both"/>
        <w:rPr>
          <w:b/>
          <w:i/>
          <w:color w:val="000000"/>
          <w:sz w:val="28"/>
          <w:szCs w:val="28"/>
        </w:rPr>
      </w:pPr>
      <w:r>
        <w:rPr>
          <w:b/>
          <w:sz w:val="28"/>
          <w:szCs w:val="28"/>
        </w:rPr>
        <w:t>З</w:t>
      </w:r>
      <w:r w:rsidR="00E64A72" w:rsidRPr="001B19F2">
        <w:rPr>
          <w:b/>
          <w:sz w:val="28"/>
          <w:szCs w:val="28"/>
        </w:rPr>
        <w:t xml:space="preserve">адание 7. </w:t>
      </w:r>
      <w:r w:rsidR="005B7334">
        <w:rPr>
          <w:b/>
          <w:sz w:val="28"/>
          <w:szCs w:val="28"/>
        </w:rPr>
        <w:t xml:space="preserve"> </w:t>
      </w:r>
      <w:r w:rsidR="009961EF" w:rsidRPr="001B19F2">
        <w:rPr>
          <w:b/>
          <w:i/>
          <w:sz w:val="28"/>
          <w:szCs w:val="28"/>
        </w:rPr>
        <w:t>Напишите, к какому виду социальных норм относится каждый пример.</w:t>
      </w:r>
      <w:r w:rsidR="009961EF" w:rsidRPr="001B19F2">
        <w:rPr>
          <w:b/>
          <w:i/>
          <w:color w:val="000000"/>
          <w:sz w:val="28"/>
          <w:szCs w:val="28"/>
        </w:rPr>
        <w:t xml:space="preserve"> </w:t>
      </w:r>
      <w:r w:rsidR="003E02C4" w:rsidRPr="005B7334">
        <w:rPr>
          <w:b/>
          <w:i/>
          <w:iCs/>
          <w:sz w:val="28"/>
          <w:szCs w:val="28"/>
        </w:rPr>
        <w:t>По 2 балла за каждый верный ответ</w:t>
      </w:r>
      <w:r w:rsidR="003E02C4" w:rsidRPr="005B7334">
        <w:rPr>
          <w:i/>
          <w:iCs/>
          <w:sz w:val="28"/>
          <w:szCs w:val="28"/>
        </w:rPr>
        <w:t>.</w:t>
      </w:r>
      <w:r w:rsidR="003E02C4">
        <w:rPr>
          <w:sz w:val="28"/>
          <w:szCs w:val="28"/>
        </w:rPr>
        <w:t xml:space="preserve"> </w:t>
      </w:r>
      <w:r w:rsidR="009961EF" w:rsidRPr="001B19F2">
        <w:rPr>
          <w:b/>
          <w:i/>
          <w:color w:val="000000"/>
          <w:sz w:val="28"/>
          <w:szCs w:val="28"/>
        </w:rPr>
        <w:t>Максимальный балл – 10</w:t>
      </w:r>
      <w:r w:rsidR="00D874A7">
        <w:rPr>
          <w:b/>
          <w:i/>
          <w:color w:val="000000"/>
          <w:sz w:val="28"/>
          <w:szCs w:val="28"/>
        </w:rPr>
        <w:t>.</w:t>
      </w:r>
    </w:p>
    <w:p w14:paraId="60ED8FF1" w14:textId="77777777" w:rsidR="009961EF" w:rsidRPr="003339C7" w:rsidRDefault="009961EF" w:rsidP="003339C7">
      <w:pPr>
        <w:pStyle w:val="leftmargin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B19F2">
        <w:rPr>
          <w:b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5"/>
        <w:gridCol w:w="1914"/>
        <w:gridCol w:w="2058"/>
        <w:gridCol w:w="1843"/>
        <w:gridCol w:w="1694"/>
      </w:tblGrid>
      <w:tr w:rsidR="00F75468" w:rsidRPr="001B19F2" w14:paraId="1290CF0F" w14:textId="77777777" w:rsidTr="005B7334">
        <w:tc>
          <w:tcPr>
            <w:tcW w:w="1835" w:type="dxa"/>
          </w:tcPr>
          <w:p w14:paraId="14B80C43" w14:textId="77777777" w:rsidR="00F75468" w:rsidRPr="001B19F2" w:rsidRDefault="00F75468" w:rsidP="008B4284">
            <w:pPr>
              <w:pStyle w:val="a5"/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1B19F2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14:paraId="73BB158B" w14:textId="77777777" w:rsidR="00F75468" w:rsidRPr="001B19F2" w:rsidRDefault="00F75468" w:rsidP="008B4284">
            <w:pPr>
              <w:pStyle w:val="a5"/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1B19F2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2058" w:type="dxa"/>
          </w:tcPr>
          <w:p w14:paraId="6B365FF8" w14:textId="77777777" w:rsidR="00F75468" w:rsidRPr="001B19F2" w:rsidRDefault="00F75468" w:rsidP="008B4284">
            <w:pPr>
              <w:pStyle w:val="a5"/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1B19F2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843" w:type="dxa"/>
          </w:tcPr>
          <w:p w14:paraId="200C8B48" w14:textId="77777777" w:rsidR="00F75468" w:rsidRPr="001B19F2" w:rsidRDefault="00F75468" w:rsidP="008B4284">
            <w:pPr>
              <w:pStyle w:val="a5"/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1B19F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694" w:type="dxa"/>
          </w:tcPr>
          <w:p w14:paraId="1C480913" w14:textId="77777777" w:rsidR="00F75468" w:rsidRPr="001B19F2" w:rsidRDefault="00F75468" w:rsidP="008B4284">
            <w:pPr>
              <w:pStyle w:val="a5"/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1B19F2">
              <w:rPr>
                <w:b/>
                <w:sz w:val="28"/>
                <w:szCs w:val="28"/>
              </w:rPr>
              <w:t>Д</w:t>
            </w:r>
          </w:p>
        </w:tc>
      </w:tr>
      <w:tr w:rsidR="00E76C78" w:rsidRPr="005B7334" w14:paraId="51F805EE" w14:textId="77777777" w:rsidTr="005B7334">
        <w:tc>
          <w:tcPr>
            <w:tcW w:w="1835" w:type="dxa"/>
          </w:tcPr>
          <w:p w14:paraId="58642BEB" w14:textId="5BA8AB1B" w:rsidR="00E76C78" w:rsidRPr="005B7334" w:rsidRDefault="00E76C78" w:rsidP="00E76C78">
            <w:pPr>
              <w:pStyle w:val="a5"/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5B7334">
              <w:rPr>
                <w:sz w:val="26"/>
                <w:szCs w:val="26"/>
              </w:rPr>
              <w:t>3. Правовые</w:t>
            </w:r>
          </w:p>
        </w:tc>
        <w:tc>
          <w:tcPr>
            <w:tcW w:w="1914" w:type="dxa"/>
          </w:tcPr>
          <w:p w14:paraId="15F5BC6D" w14:textId="052503C8" w:rsidR="00E76C78" w:rsidRPr="005B7334" w:rsidRDefault="00E76C78" w:rsidP="00E76C78">
            <w:pPr>
              <w:pStyle w:val="a5"/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5B7334">
              <w:rPr>
                <w:sz w:val="26"/>
                <w:szCs w:val="26"/>
              </w:rPr>
              <w:t>1.Религиозные</w:t>
            </w:r>
          </w:p>
        </w:tc>
        <w:tc>
          <w:tcPr>
            <w:tcW w:w="2058" w:type="dxa"/>
          </w:tcPr>
          <w:p w14:paraId="0F4A6436" w14:textId="6A523628" w:rsidR="00E76C78" w:rsidRPr="005B7334" w:rsidRDefault="00E76C78" w:rsidP="00E76C78">
            <w:pPr>
              <w:pStyle w:val="a5"/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5B7334">
              <w:rPr>
                <w:sz w:val="26"/>
                <w:szCs w:val="26"/>
              </w:rPr>
              <w:t>2. Эстетические</w:t>
            </w:r>
          </w:p>
        </w:tc>
        <w:tc>
          <w:tcPr>
            <w:tcW w:w="1843" w:type="dxa"/>
          </w:tcPr>
          <w:p w14:paraId="33F33174" w14:textId="38FFAC0A" w:rsidR="00E76C78" w:rsidRPr="005B7334" w:rsidRDefault="00E76C78" w:rsidP="00E76C78">
            <w:pPr>
              <w:pStyle w:val="a5"/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5B7334">
              <w:rPr>
                <w:sz w:val="26"/>
                <w:szCs w:val="26"/>
              </w:rPr>
              <w:t>5. Моральные</w:t>
            </w:r>
          </w:p>
        </w:tc>
        <w:tc>
          <w:tcPr>
            <w:tcW w:w="1694" w:type="dxa"/>
          </w:tcPr>
          <w:p w14:paraId="13BCEDB5" w14:textId="659BE7C4" w:rsidR="00E76C78" w:rsidRPr="005B7334" w:rsidRDefault="00E76C78" w:rsidP="00E76C78">
            <w:pPr>
              <w:pStyle w:val="a5"/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5B7334">
              <w:rPr>
                <w:sz w:val="26"/>
                <w:szCs w:val="26"/>
              </w:rPr>
              <w:t>4. Традиции</w:t>
            </w:r>
          </w:p>
        </w:tc>
      </w:tr>
    </w:tbl>
    <w:p w14:paraId="39FAD358" w14:textId="6674DD11" w:rsidR="003E02C4" w:rsidRPr="00400D7F" w:rsidRDefault="005B7334" w:rsidP="005B7334">
      <w:pPr>
        <w:pStyle w:val="a5"/>
        <w:spacing w:line="276" w:lineRule="auto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Задание </w:t>
      </w:r>
      <w:r w:rsidR="00BD314F" w:rsidRPr="004C5D17">
        <w:rPr>
          <w:b/>
          <w:bCs/>
          <w:sz w:val="28"/>
          <w:szCs w:val="28"/>
        </w:rPr>
        <w:t>8. Впишите пропущенное слово</w:t>
      </w:r>
      <w:r>
        <w:rPr>
          <w:b/>
          <w:bCs/>
          <w:sz w:val="28"/>
          <w:szCs w:val="28"/>
        </w:rPr>
        <w:t>. Максимальное количество баллов-6</w:t>
      </w:r>
      <w:r w:rsidR="003E02C4" w:rsidRPr="00400D7F">
        <w:rPr>
          <w:b/>
          <w:bCs/>
          <w:sz w:val="28"/>
          <w:szCs w:val="28"/>
        </w:rPr>
        <w:t>.</w:t>
      </w:r>
    </w:p>
    <w:p w14:paraId="446D7EFC" w14:textId="152709B0" w:rsidR="00E64A72" w:rsidRPr="001B19F2" w:rsidRDefault="00BD314F" w:rsidP="005B7334">
      <w:pPr>
        <w:pStyle w:val="a5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Ответ: Человек</w:t>
      </w:r>
      <w:r w:rsidR="00400D7F">
        <w:rPr>
          <w:sz w:val="28"/>
          <w:szCs w:val="28"/>
        </w:rPr>
        <w:t>.</w:t>
      </w:r>
    </w:p>
    <w:p w14:paraId="4C616DBB" w14:textId="77777777" w:rsidR="005B7334" w:rsidRDefault="00A05F8E" w:rsidP="005B7334">
      <w:pPr>
        <w:pStyle w:val="a5"/>
        <w:spacing w:line="276" w:lineRule="auto"/>
        <w:contextualSpacing/>
        <w:jc w:val="both"/>
        <w:rPr>
          <w:b/>
          <w:i/>
          <w:sz w:val="28"/>
          <w:szCs w:val="28"/>
        </w:rPr>
      </w:pPr>
      <w:r w:rsidRPr="001B19F2">
        <w:rPr>
          <w:b/>
          <w:sz w:val="28"/>
          <w:szCs w:val="28"/>
        </w:rPr>
        <w:lastRenderedPageBreak/>
        <w:t xml:space="preserve">Задание </w:t>
      </w:r>
      <w:r w:rsidR="00E64A72" w:rsidRPr="001B19F2">
        <w:rPr>
          <w:b/>
          <w:sz w:val="28"/>
          <w:szCs w:val="28"/>
        </w:rPr>
        <w:t xml:space="preserve">9. </w:t>
      </w:r>
      <w:r w:rsidRPr="0012575D">
        <w:rPr>
          <w:b/>
          <w:i/>
          <w:sz w:val="28"/>
          <w:szCs w:val="28"/>
        </w:rPr>
        <w:t xml:space="preserve">Решите кроссворд. </w:t>
      </w:r>
      <w:r w:rsidR="005B7334" w:rsidRPr="0012575D">
        <w:rPr>
          <w:b/>
          <w:i/>
          <w:sz w:val="28"/>
          <w:szCs w:val="28"/>
        </w:rPr>
        <w:t>Клетка с номером не заполняется.</w:t>
      </w:r>
      <w:r w:rsidR="005B7334">
        <w:rPr>
          <w:b/>
          <w:i/>
          <w:sz w:val="28"/>
          <w:szCs w:val="28"/>
        </w:rPr>
        <w:t xml:space="preserve"> </w:t>
      </w:r>
    </w:p>
    <w:p w14:paraId="14430230" w14:textId="42012204" w:rsidR="00E64A72" w:rsidRPr="0012575D" w:rsidRDefault="00D3441C" w:rsidP="005B7334">
      <w:pPr>
        <w:pStyle w:val="a5"/>
        <w:spacing w:line="276" w:lineRule="auto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 каждый верный термин</w:t>
      </w:r>
      <w:r w:rsidR="005B7334">
        <w:rPr>
          <w:b/>
          <w:i/>
          <w:sz w:val="28"/>
          <w:szCs w:val="28"/>
        </w:rPr>
        <w:t xml:space="preserve"> 2 балла</w:t>
      </w:r>
      <w:r>
        <w:rPr>
          <w:b/>
          <w:i/>
          <w:sz w:val="28"/>
          <w:szCs w:val="28"/>
        </w:rPr>
        <w:t xml:space="preserve">. </w:t>
      </w:r>
      <w:r w:rsidR="005B7334">
        <w:rPr>
          <w:b/>
          <w:i/>
          <w:sz w:val="28"/>
          <w:szCs w:val="28"/>
        </w:rPr>
        <w:tab/>
      </w:r>
      <w:r w:rsidR="005B7334">
        <w:rPr>
          <w:b/>
          <w:i/>
          <w:sz w:val="28"/>
          <w:szCs w:val="28"/>
        </w:rPr>
        <w:tab/>
      </w:r>
      <w:r w:rsidR="00A05F8E" w:rsidRPr="0012575D">
        <w:rPr>
          <w:b/>
          <w:i/>
          <w:sz w:val="28"/>
          <w:szCs w:val="28"/>
        </w:rPr>
        <w:t xml:space="preserve">Максимальный балл – 20. </w:t>
      </w:r>
    </w:p>
    <w:p w14:paraId="69B7AC8C" w14:textId="77777777" w:rsidR="009961EF" w:rsidRPr="001B19F2" w:rsidRDefault="009961EF" w:rsidP="008B4284">
      <w:pPr>
        <w:pStyle w:val="a5"/>
        <w:spacing w:line="276" w:lineRule="auto"/>
        <w:ind w:firstLine="709"/>
        <w:contextualSpacing/>
        <w:jc w:val="both"/>
        <w:rPr>
          <w:sz w:val="28"/>
          <w:szCs w:val="28"/>
        </w:rPr>
      </w:pPr>
    </w:p>
    <w:tbl>
      <w:tblPr>
        <w:tblW w:w="4760" w:type="dxa"/>
        <w:tblLook w:val="04A0" w:firstRow="1" w:lastRow="0" w:firstColumn="1" w:lastColumn="0" w:noHBand="0" w:noVBand="1"/>
      </w:tblPr>
      <w:tblGrid>
        <w:gridCol w:w="356"/>
        <w:gridCol w:w="403"/>
        <w:gridCol w:w="406"/>
        <w:gridCol w:w="465"/>
        <w:gridCol w:w="403"/>
        <w:gridCol w:w="496"/>
        <w:gridCol w:w="415"/>
        <w:gridCol w:w="465"/>
        <w:gridCol w:w="419"/>
        <w:gridCol w:w="419"/>
        <w:gridCol w:w="419"/>
        <w:gridCol w:w="419"/>
        <w:gridCol w:w="419"/>
        <w:gridCol w:w="419"/>
        <w:gridCol w:w="419"/>
        <w:gridCol w:w="419"/>
        <w:gridCol w:w="388"/>
      </w:tblGrid>
      <w:tr w:rsidR="00400D7F" w:rsidRPr="00400D7F" w14:paraId="619D1A05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2828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Hlk178243320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40E7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0A480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A064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C04B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DE48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2C3F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60A7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27B292" w14:textId="77777777" w:rsidR="00400D7F" w:rsidRPr="00400D7F" w:rsidRDefault="00400D7F" w:rsidP="00BD1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64F5" w14:textId="77777777" w:rsidR="00400D7F" w:rsidRPr="00400D7F" w:rsidRDefault="00400D7F" w:rsidP="00BD1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BD47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486D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4C58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C87F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AC24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D284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124E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1E8AADA9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C09EE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E0AD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384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815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D11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F07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088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1FB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FB98C" w14:textId="21A93049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DE716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6E57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37E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866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925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A4F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AEDD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5FC4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141A38CE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DC8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E582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58E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B9D4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F127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37D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0DD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A7C9F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AF32D" w14:textId="4F161101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C9E8" w14:textId="60C1C396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AAD7" w14:textId="04792BB6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3C09D" w14:textId="378E8CE8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11DF5" w14:textId="72C06510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6E817" w14:textId="7023AD19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29B04" w14:textId="23B47E36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1B5EE" w14:textId="5E5AA745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3E4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00D7F" w:rsidRPr="00400D7F" w14:paraId="0DF34608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ED9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4B0B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C8E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531816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CE3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20F4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F0DA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CE96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A1FD7" w14:textId="5636872E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462A8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9A1E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359AD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3496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4FAC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6251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90FE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43F8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4867270A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5894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FE08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CA51B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CFCDE" w14:textId="34026DC6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DBD5F" w14:textId="25FE9402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6AE91" w14:textId="3280DF67" w:rsidR="00400D7F" w:rsidRPr="00400D7F" w:rsidRDefault="005B7334" w:rsidP="005B73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3CE57" w14:textId="1507419F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EF9507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51AF0" w14:textId="7C58D2F4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74A85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2A848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B57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570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F95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54B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DF55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7F58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1CFAEADB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7CD4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B4D2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B407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66548" w14:textId="5BEC9215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854F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18C4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08C16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B1C94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44BE2" w14:textId="65025E5E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FE914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D8526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D75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60C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C3D4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145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630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715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712C2BC0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A6E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DEFA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037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B0CF3" w14:textId="0A2404F5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CB7D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6A794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789C5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D1C76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9C929" w14:textId="420B5973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7122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EFC24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B27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6395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113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31E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7874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FEE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052277E7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974F4C" w14:textId="77777777" w:rsidR="00400D7F" w:rsidRPr="00400D7F" w:rsidRDefault="00400D7F" w:rsidP="00BD1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9FBD7" w14:textId="645FE1BD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F29CB" w14:textId="4D63F2A4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31D8C" w14:textId="0E605566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164AB" w14:textId="20B8D909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FC1AC" w14:textId="6E6B03D6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5BD40" w14:textId="1A7F1338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A0AF5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31027" w14:textId="7DF4FB7F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F7605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F6D17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78EBF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353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A54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F7D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41B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61F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32A7E81B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9D7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32E0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A83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B4FCF" w14:textId="63A12964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1604A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7B12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4F15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ADF2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FF1DA" w14:textId="3630EAF1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DF66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204AA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9D049" w14:textId="1185E12C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7B4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BD345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011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686A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6AC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499D815B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1F0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8432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63499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B982D" w14:textId="2F7CE141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9BA28" w14:textId="7F0BF581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77921" w14:textId="08D64A9B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D6B4" w14:textId="1FF8CFC9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FB0EC" w14:textId="274823B1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33F66" w14:textId="158E16B1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41B06" w14:textId="07095288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5D8F78" w14:textId="0BAFD0CD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5C3B7" w14:textId="72E9EE15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0426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5CFEA" w14:textId="286AE295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20F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9A1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90A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3674E9A6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515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ECF8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C8ED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8F5FA" w14:textId="6FDC5B52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1556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64B9A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F1E1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2860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D0920" w14:textId="702EC242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3BBC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7D97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ED8E4" w14:textId="08E0C08D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65E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8A51B" w14:textId="0F37D080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EF6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055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030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0C3A0D71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463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AB2D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D456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2ABCD" w14:textId="0BAAB8B6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B907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2E6A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796F6D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4770B" w14:textId="7B945CED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7E805" w14:textId="05BDF88C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CC795" w14:textId="63F4BD7E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168B6" w14:textId="3F16722D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ACFD5" w14:textId="5B26F54C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3DD52" w14:textId="009D535C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E5C72" w14:textId="2E938F5E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D4A19" w14:textId="6DEFE3A9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05BE7" w14:textId="26FDBFEC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276F2" w14:textId="6FB883CB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</w:tr>
      <w:tr w:rsidR="00400D7F" w:rsidRPr="00400D7F" w14:paraId="3401DAF8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4E57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327B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481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8598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536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A1AA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E4E8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D4C35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1626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7BD8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F279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F4DC2" w14:textId="322B38EA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6ED4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8D863" w14:textId="5CC9CE0D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23EE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333C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529D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7F4ADB19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1DB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6D45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BDD8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CFC7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C3A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FC7D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0AB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42CDA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9670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2A05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D3607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E9099" w14:textId="4596BF81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E003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A43FF" w14:textId="16F3B2AF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F899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D30A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1551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286764E0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5CA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FF70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3425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C3BB8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D83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603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354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FD4B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F5E9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CD465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D051A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98B31" w14:textId="05FE607E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D9AFD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F9AA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FBC73D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74434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05EF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78D74D29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9BA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1016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CFF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1F5D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EF54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3A5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DB3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4FB7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F0C1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0D4A8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3B113D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133B2" w14:textId="47D9A57A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8E1A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64B3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AF6A1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870080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B1526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2B1562AB" w14:textId="77777777" w:rsidTr="005B7334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0F8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CFEC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44A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DC8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749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656A1D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CC4FF" w14:textId="5BC9EC19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E5482" w14:textId="6C73585E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CF264" w14:textId="2011ED76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BC724" w14:textId="6ACF7D24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5745" w14:textId="3500AD8A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7A578" w14:textId="760E4A7E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3B74C" w14:textId="1D4CA8EE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BC1F" w14:textId="20F96E55" w:rsidR="00400D7F" w:rsidRPr="00400D7F" w:rsidRDefault="005B7334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CBF1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C8AC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607C8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74B11A07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F9E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430B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E53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8896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3E8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C4B6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544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B2F2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D00C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4883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9CA3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EA672" w14:textId="040F9F76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44BCA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C5F3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CE0B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4FD35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2AD5A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D7F" w:rsidRPr="00400D7F" w14:paraId="3BEC8E05" w14:textId="77777777" w:rsidTr="00BD10FF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718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4DE5" w14:textId="77777777" w:rsidR="00400D7F" w:rsidRPr="00400D7F" w:rsidRDefault="00400D7F" w:rsidP="00BD1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26F3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3389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E0F7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4788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2A8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1B20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80A4B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F9EDC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E3FEE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7576B" w14:textId="39220C72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0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1620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BD082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6AFD1F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D4556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9BB21" w14:textId="77777777" w:rsidR="00400D7F" w:rsidRPr="00400D7F" w:rsidRDefault="00400D7F" w:rsidP="00BD1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1"/>
    </w:tbl>
    <w:p w14:paraId="2EDD44BA" w14:textId="77777777" w:rsidR="009B3282" w:rsidRPr="001B19F2" w:rsidRDefault="009B3282" w:rsidP="008B4284">
      <w:pPr>
        <w:spacing w:after="0" w:line="276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sectPr w:rsidR="009B3282" w:rsidRPr="001B19F2" w:rsidSect="00F83E76">
      <w:footerReference w:type="default" r:id="rId8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B5B98" w14:textId="77777777" w:rsidR="000379F0" w:rsidRDefault="000379F0" w:rsidP="00FB3E31">
      <w:pPr>
        <w:spacing w:after="0" w:line="240" w:lineRule="auto"/>
      </w:pPr>
      <w:r>
        <w:separator/>
      </w:r>
    </w:p>
  </w:endnote>
  <w:endnote w:type="continuationSeparator" w:id="0">
    <w:p w14:paraId="2DF6CE6D" w14:textId="77777777" w:rsidR="000379F0" w:rsidRDefault="000379F0" w:rsidP="00FB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04450500"/>
      <w:docPartObj>
        <w:docPartGallery w:val="Page Numbers (Bottom of Page)"/>
        <w:docPartUnique/>
      </w:docPartObj>
    </w:sdtPr>
    <w:sdtEndPr/>
    <w:sdtContent>
      <w:p w14:paraId="5C91F74D" w14:textId="0D5F8ED6" w:rsidR="00FB3E31" w:rsidRDefault="00FB3E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073">
          <w:rPr>
            <w:noProof/>
          </w:rPr>
          <w:t>2</w:t>
        </w:r>
        <w:r>
          <w:fldChar w:fldCharType="end"/>
        </w:r>
      </w:p>
    </w:sdtContent>
  </w:sdt>
  <w:p w14:paraId="66C92B8C" w14:textId="77777777" w:rsidR="00FB3E31" w:rsidRDefault="00FB3E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02684" w14:textId="77777777" w:rsidR="000379F0" w:rsidRDefault="000379F0" w:rsidP="00FB3E31">
      <w:pPr>
        <w:spacing w:after="0" w:line="240" w:lineRule="auto"/>
      </w:pPr>
      <w:r>
        <w:separator/>
      </w:r>
    </w:p>
  </w:footnote>
  <w:footnote w:type="continuationSeparator" w:id="0">
    <w:p w14:paraId="30A97DAF" w14:textId="77777777" w:rsidR="000379F0" w:rsidRDefault="000379F0" w:rsidP="00FB3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995FF5"/>
    <w:multiLevelType w:val="hybridMultilevel"/>
    <w:tmpl w:val="D9C4EF60"/>
    <w:lvl w:ilvl="0" w:tplc="D02A9580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200B3"/>
    <w:multiLevelType w:val="hybridMultilevel"/>
    <w:tmpl w:val="F2229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742E02"/>
    <w:multiLevelType w:val="multilevel"/>
    <w:tmpl w:val="7896A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C94"/>
    <w:rsid w:val="000379F0"/>
    <w:rsid w:val="00046837"/>
    <w:rsid w:val="000829C0"/>
    <w:rsid w:val="0012575D"/>
    <w:rsid w:val="001B19F2"/>
    <w:rsid w:val="00200ED9"/>
    <w:rsid w:val="002F18CC"/>
    <w:rsid w:val="003339C7"/>
    <w:rsid w:val="003445F3"/>
    <w:rsid w:val="00377B5C"/>
    <w:rsid w:val="003A336D"/>
    <w:rsid w:val="003B2073"/>
    <w:rsid w:val="003B44A3"/>
    <w:rsid w:val="003D6C94"/>
    <w:rsid w:val="003E02C4"/>
    <w:rsid w:val="003E4A0C"/>
    <w:rsid w:val="00400D7F"/>
    <w:rsid w:val="00401508"/>
    <w:rsid w:val="00426AE0"/>
    <w:rsid w:val="00443EC9"/>
    <w:rsid w:val="004B50F0"/>
    <w:rsid w:val="004B537E"/>
    <w:rsid w:val="004C1539"/>
    <w:rsid w:val="004C5D17"/>
    <w:rsid w:val="005B34FB"/>
    <w:rsid w:val="005B61CA"/>
    <w:rsid w:val="005B7334"/>
    <w:rsid w:val="0067710B"/>
    <w:rsid w:val="00721EF1"/>
    <w:rsid w:val="00727B17"/>
    <w:rsid w:val="00760131"/>
    <w:rsid w:val="00802495"/>
    <w:rsid w:val="008118D7"/>
    <w:rsid w:val="008B4284"/>
    <w:rsid w:val="008C0DDC"/>
    <w:rsid w:val="009219F1"/>
    <w:rsid w:val="009310CF"/>
    <w:rsid w:val="00936471"/>
    <w:rsid w:val="00982682"/>
    <w:rsid w:val="009961EF"/>
    <w:rsid w:val="009B3282"/>
    <w:rsid w:val="00A0448B"/>
    <w:rsid w:val="00A05D58"/>
    <w:rsid w:val="00A05F8E"/>
    <w:rsid w:val="00A75CC5"/>
    <w:rsid w:val="00B02825"/>
    <w:rsid w:val="00BB03B5"/>
    <w:rsid w:val="00BD314F"/>
    <w:rsid w:val="00C26B21"/>
    <w:rsid w:val="00D30434"/>
    <w:rsid w:val="00D3441C"/>
    <w:rsid w:val="00D53322"/>
    <w:rsid w:val="00D874A7"/>
    <w:rsid w:val="00DC197E"/>
    <w:rsid w:val="00DE0FDA"/>
    <w:rsid w:val="00E038D4"/>
    <w:rsid w:val="00E64A72"/>
    <w:rsid w:val="00E76C78"/>
    <w:rsid w:val="00E8380A"/>
    <w:rsid w:val="00F008F8"/>
    <w:rsid w:val="00F21BFA"/>
    <w:rsid w:val="00F75468"/>
    <w:rsid w:val="00F83E76"/>
    <w:rsid w:val="00FB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B2B3E"/>
  <w15:chartTrackingRefBased/>
  <w15:docId w15:val="{27812181-2FB4-4D3B-B8F7-5254EF12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6471"/>
    <w:pPr>
      <w:ind w:left="720"/>
      <w:contextualSpacing/>
    </w:pPr>
  </w:style>
  <w:style w:type="paragraph" w:customStyle="1" w:styleId="leftmargin">
    <w:name w:val="left_margin"/>
    <w:basedOn w:val="a"/>
    <w:rsid w:val="00931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46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B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3E31"/>
  </w:style>
  <w:style w:type="paragraph" w:styleId="a8">
    <w:name w:val="footer"/>
    <w:basedOn w:val="a"/>
    <w:link w:val="a9"/>
    <w:uiPriority w:val="99"/>
    <w:unhideWhenUsed/>
    <w:rsid w:val="00FB3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3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9B1E7-1120-458E-9A78-C07B9DB0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Головкин</dc:creator>
  <cp:keywords/>
  <dc:description/>
  <cp:lastModifiedBy>Вега</cp:lastModifiedBy>
  <cp:revision>3</cp:revision>
  <cp:lastPrinted>2024-10-02T07:09:00Z</cp:lastPrinted>
  <dcterms:created xsi:type="dcterms:W3CDTF">2024-10-02T08:53:00Z</dcterms:created>
  <dcterms:modified xsi:type="dcterms:W3CDTF">2024-10-04T07:41:00Z</dcterms:modified>
</cp:coreProperties>
</file>