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C2" w:rsidRDefault="006D6E5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работы </w:t>
      </w:r>
    </w:p>
    <w:p w:rsidR="00D63876" w:rsidRDefault="006D6E5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Центра «Точка Роста» на базе</w:t>
      </w:r>
    </w:p>
    <w:p w:rsidR="00D63876" w:rsidRDefault="006D6E5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63876">
        <w:rPr>
          <w:rFonts w:ascii="Times New Roman" w:hAnsi="Times New Roman" w:cs="Times New Roman"/>
          <w:b/>
          <w:sz w:val="28"/>
        </w:rPr>
        <w:t xml:space="preserve">филиала </w:t>
      </w:r>
    </w:p>
    <w:p w:rsidR="00CE29C2" w:rsidRDefault="006D6E5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«Чернухинская СШ»</w:t>
      </w:r>
      <w:r w:rsidR="00D63876">
        <w:rPr>
          <w:rFonts w:ascii="Times New Roman" w:hAnsi="Times New Roman" w:cs="Times New Roman"/>
          <w:b/>
          <w:sz w:val="28"/>
        </w:rPr>
        <w:t xml:space="preserve"> - Мотовиловская ОШ</w:t>
      </w:r>
    </w:p>
    <w:p w:rsidR="00CE29C2" w:rsidRDefault="00CE29C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510"/>
        <w:gridCol w:w="4959"/>
        <w:gridCol w:w="2477"/>
      </w:tblGrid>
      <w:tr w:rsidR="00CE29C2" w:rsidTr="0075404B">
        <w:tc>
          <w:tcPr>
            <w:tcW w:w="2510" w:type="dxa"/>
          </w:tcPr>
          <w:p w:rsidR="00CE29C2" w:rsidRDefault="006D6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День недели</w:t>
            </w:r>
          </w:p>
        </w:tc>
        <w:tc>
          <w:tcPr>
            <w:tcW w:w="4959" w:type="dxa"/>
          </w:tcPr>
          <w:p w:rsidR="00CE29C2" w:rsidRDefault="006D6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  <w:tc>
          <w:tcPr>
            <w:tcW w:w="2477" w:type="dxa"/>
          </w:tcPr>
          <w:p w:rsidR="00CE29C2" w:rsidRDefault="006D6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Время проведения</w:t>
            </w:r>
          </w:p>
        </w:tc>
      </w:tr>
      <w:tr w:rsidR="00CE29C2" w:rsidTr="0075404B">
        <w:tc>
          <w:tcPr>
            <w:tcW w:w="2510" w:type="dxa"/>
            <w:vMerge w:val="restart"/>
            <w:vAlign w:val="center"/>
          </w:tcPr>
          <w:p w:rsidR="00CE29C2" w:rsidRDefault="006D6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959" w:type="dxa"/>
          </w:tcPr>
          <w:p w:rsidR="00CE29C2" w:rsidRDefault="006D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по учебным предметам «Физика», «Химия», «Биология»</w:t>
            </w:r>
          </w:p>
        </w:tc>
        <w:tc>
          <w:tcPr>
            <w:tcW w:w="2477" w:type="dxa"/>
          </w:tcPr>
          <w:p w:rsidR="00CE29C2" w:rsidRDefault="00D63876" w:rsidP="00D6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6D6E5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D6E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60D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E29C2" w:rsidTr="0075404B">
        <w:trPr>
          <w:trHeight w:val="530"/>
        </w:trPr>
        <w:tc>
          <w:tcPr>
            <w:tcW w:w="2510" w:type="dxa"/>
            <w:vMerge/>
            <w:vAlign w:val="center"/>
          </w:tcPr>
          <w:p w:rsidR="00CE29C2" w:rsidRDefault="00CE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CE29C2" w:rsidRDefault="006D6E5E" w:rsidP="00D63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дополнительного образования «</w:t>
            </w:r>
            <w:r w:rsidR="00D63876">
              <w:rPr>
                <w:rFonts w:ascii="Times New Roman" w:hAnsi="Times New Roman" w:cs="Times New Roman"/>
              </w:rPr>
              <w:t>Волшебство в пробирке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77" w:type="dxa"/>
          </w:tcPr>
          <w:p w:rsidR="00CE29C2" w:rsidRDefault="006D6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</w:tc>
      </w:tr>
      <w:tr w:rsidR="0075404B" w:rsidTr="0075404B">
        <w:tc>
          <w:tcPr>
            <w:tcW w:w="2510" w:type="dxa"/>
            <w:vMerge w:val="restart"/>
            <w:vAlign w:val="center"/>
          </w:tcPr>
          <w:p w:rsidR="0075404B" w:rsidRDefault="0075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959" w:type="dxa"/>
          </w:tcPr>
          <w:p w:rsidR="0075404B" w:rsidRDefault="0075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по учебным предметам «Физика», «Химия», «Биология»</w:t>
            </w:r>
          </w:p>
        </w:tc>
        <w:tc>
          <w:tcPr>
            <w:tcW w:w="2477" w:type="dxa"/>
          </w:tcPr>
          <w:p w:rsidR="0075404B" w:rsidRDefault="0075404B" w:rsidP="00D6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</w:t>
            </w:r>
            <w:r w:rsidR="00960D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75404B" w:rsidTr="0075404B">
        <w:trPr>
          <w:trHeight w:val="530"/>
        </w:trPr>
        <w:tc>
          <w:tcPr>
            <w:tcW w:w="2510" w:type="dxa"/>
            <w:vMerge/>
          </w:tcPr>
          <w:p w:rsidR="0075404B" w:rsidRDefault="0075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75404B" w:rsidRDefault="0075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дополнительного образования «Робототехника»</w:t>
            </w:r>
          </w:p>
        </w:tc>
        <w:tc>
          <w:tcPr>
            <w:tcW w:w="2477" w:type="dxa"/>
          </w:tcPr>
          <w:p w:rsidR="0075404B" w:rsidRDefault="0075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14.10 - 14.55</w:t>
            </w:r>
          </w:p>
        </w:tc>
      </w:tr>
      <w:tr w:rsidR="0075404B" w:rsidTr="0075404B">
        <w:tc>
          <w:tcPr>
            <w:tcW w:w="2510" w:type="dxa"/>
            <w:vMerge/>
          </w:tcPr>
          <w:p w:rsidR="0075404B" w:rsidRDefault="0075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75404B" w:rsidRDefault="0075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методического объединения работников Центра</w:t>
            </w:r>
          </w:p>
        </w:tc>
        <w:tc>
          <w:tcPr>
            <w:tcW w:w="2477" w:type="dxa"/>
          </w:tcPr>
          <w:p w:rsidR="0075404B" w:rsidRDefault="0075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15.00 - 16.00</w:t>
            </w:r>
          </w:p>
        </w:tc>
      </w:tr>
      <w:tr w:rsidR="0075404B" w:rsidTr="0075404B">
        <w:tc>
          <w:tcPr>
            <w:tcW w:w="2510" w:type="dxa"/>
            <w:vMerge/>
          </w:tcPr>
          <w:p w:rsidR="0075404B" w:rsidRDefault="0075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75404B" w:rsidRDefault="0075404B" w:rsidP="00D63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дополнительного образования «</w:t>
            </w:r>
            <w:r>
              <w:rPr>
                <w:rFonts w:ascii="Times New Roman" w:hAnsi="Times New Roman" w:cs="Times New Roman"/>
              </w:rPr>
              <w:t>Волшебство в пробирке»</w:t>
            </w:r>
          </w:p>
        </w:tc>
        <w:tc>
          <w:tcPr>
            <w:tcW w:w="2477" w:type="dxa"/>
          </w:tcPr>
          <w:p w:rsidR="0075404B" w:rsidRDefault="0075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15.00 - 15.45</w:t>
            </w:r>
          </w:p>
        </w:tc>
      </w:tr>
      <w:tr w:rsidR="0075404B" w:rsidTr="0075404B">
        <w:tc>
          <w:tcPr>
            <w:tcW w:w="2510" w:type="dxa"/>
            <w:vMerge/>
          </w:tcPr>
          <w:p w:rsidR="0075404B" w:rsidRDefault="00754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75404B" w:rsidRDefault="0075404B" w:rsidP="00D63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факультативного курса «Зелёная лаборатория»</w:t>
            </w:r>
          </w:p>
        </w:tc>
        <w:tc>
          <w:tcPr>
            <w:tcW w:w="2477" w:type="dxa"/>
          </w:tcPr>
          <w:p w:rsidR="0075404B" w:rsidRDefault="0096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5404B">
              <w:rPr>
                <w:rFonts w:ascii="Times New Roman" w:hAnsi="Times New Roman" w:cs="Times New Roman"/>
                <w:sz w:val="24"/>
                <w:szCs w:val="24"/>
              </w:rPr>
              <w:t>20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 w:rsidR="007540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E29C2" w:rsidTr="0075404B">
        <w:tc>
          <w:tcPr>
            <w:tcW w:w="2510" w:type="dxa"/>
            <w:vMerge w:val="restart"/>
            <w:vAlign w:val="center"/>
          </w:tcPr>
          <w:p w:rsidR="00CE29C2" w:rsidRDefault="006D6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959" w:type="dxa"/>
          </w:tcPr>
          <w:p w:rsidR="00CE29C2" w:rsidRDefault="006D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по учебным предметам «Физика», «Химия», «Биология»</w:t>
            </w:r>
          </w:p>
        </w:tc>
        <w:tc>
          <w:tcPr>
            <w:tcW w:w="2477" w:type="dxa"/>
          </w:tcPr>
          <w:p w:rsidR="00CE29C2" w:rsidRDefault="00D63876" w:rsidP="00D6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6D6E5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D6E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60D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E29C2" w:rsidTr="0075404B">
        <w:tc>
          <w:tcPr>
            <w:tcW w:w="2510" w:type="dxa"/>
            <w:vMerge/>
          </w:tcPr>
          <w:p w:rsidR="00CE29C2" w:rsidRDefault="00CE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CE29C2" w:rsidRDefault="0075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дополнительного образования «Робототехника»</w:t>
            </w:r>
          </w:p>
        </w:tc>
        <w:tc>
          <w:tcPr>
            <w:tcW w:w="2477" w:type="dxa"/>
          </w:tcPr>
          <w:p w:rsidR="00CE29C2" w:rsidRDefault="0075404B" w:rsidP="0075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14.10 - 14</w:t>
            </w:r>
            <w:r w:rsidR="006D6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E29C2" w:rsidTr="0075404B">
        <w:trPr>
          <w:trHeight w:val="796"/>
        </w:trPr>
        <w:tc>
          <w:tcPr>
            <w:tcW w:w="2510" w:type="dxa"/>
            <w:vMerge w:val="restart"/>
            <w:vAlign w:val="center"/>
          </w:tcPr>
          <w:p w:rsidR="00CE29C2" w:rsidRDefault="006D6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959" w:type="dxa"/>
          </w:tcPr>
          <w:p w:rsidR="00CE29C2" w:rsidRDefault="006D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по учебным предметам «Физика», «Химия», «Биология»</w:t>
            </w:r>
          </w:p>
        </w:tc>
        <w:tc>
          <w:tcPr>
            <w:tcW w:w="2477" w:type="dxa"/>
          </w:tcPr>
          <w:p w:rsidR="00CE29C2" w:rsidRDefault="0075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8.30 - 13.15</w:t>
            </w:r>
          </w:p>
        </w:tc>
      </w:tr>
      <w:tr w:rsidR="00CE29C2" w:rsidTr="0075404B">
        <w:tc>
          <w:tcPr>
            <w:tcW w:w="2510" w:type="dxa"/>
            <w:vMerge/>
          </w:tcPr>
          <w:p w:rsidR="00CE29C2" w:rsidRDefault="00CE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CE29C2" w:rsidRDefault="006D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Праздники, диспуты, защита проектов, конференции</w:t>
            </w:r>
          </w:p>
        </w:tc>
        <w:tc>
          <w:tcPr>
            <w:tcW w:w="2477" w:type="dxa"/>
          </w:tcPr>
          <w:p w:rsidR="00CE29C2" w:rsidRDefault="006D6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14.30 - 16.00</w:t>
            </w:r>
          </w:p>
        </w:tc>
      </w:tr>
      <w:tr w:rsidR="00CE29C2" w:rsidTr="0075404B">
        <w:tc>
          <w:tcPr>
            <w:tcW w:w="2510" w:type="dxa"/>
            <w:vMerge w:val="restart"/>
            <w:vAlign w:val="center"/>
          </w:tcPr>
          <w:p w:rsidR="00CE29C2" w:rsidRDefault="006D6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959" w:type="dxa"/>
          </w:tcPr>
          <w:p w:rsidR="00CE29C2" w:rsidRDefault="006D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общего образования по учебным предметам «Физика», «Химия», «Биология»</w:t>
            </w:r>
          </w:p>
        </w:tc>
        <w:tc>
          <w:tcPr>
            <w:tcW w:w="2477" w:type="dxa"/>
          </w:tcPr>
          <w:p w:rsidR="00CE29C2" w:rsidRDefault="0075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8.30 - 13.15</w:t>
            </w:r>
          </w:p>
        </w:tc>
      </w:tr>
      <w:tr w:rsidR="00CE29C2" w:rsidTr="0075404B">
        <w:tc>
          <w:tcPr>
            <w:tcW w:w="2510" w:type="dxa"/>
            <w:vMerge/>
          </w:tcPr>
          <w:p w:rsidR="00CE29C2" w:rsidRDefault="00CE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CE29C2" w:rsidRDefault="0075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факультативного курса «Юный физик»</w:t>
            </w:r>
          </w:p>
        </w:tc>
        <w:tc>
          <w:tcPr>
            <w:tcW w:w="2477" w:type="dxa"/>
          </w:tcPr>
          <w:p w:rsidR="00CE29C2" w:rsidRDefault="0075404B" w:rsidP="0075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 – 1</w:t>
            </w:r>
            <w:r w:rsidR="00960D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9C2" w:rsidTr="0075404B">
        <w:trPr>
          <w:trHeight w:val="493"/>
        </w:trPr>
        <w:tc>
          <w:tcPr>
            <w:tcW w:w="2510" w:type="dxa"/>
            <w:vMerge/>
          </w:tcPr>
          <w:p w:rsidR="00CE29C2" w:rsidRDefault="00CE2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CE29C2" w:rsidRDefault="006D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Праздники, диспуты, защита проектов, конференции</w:t>
            </w:r>
          </w:p>
        </w:tc>
        <w:tc>
          <w:tcPr>
            <w:tcW w:w="2477" w:type="dxa"/>
          </w:tcPr>
          <w:p w:rsidR="00CE29C2" w:rsidRDefault="00960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15.05 - 16</w:t>
            </w:r>
            <w:r w:rsidR="006D6E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E29C2" w:rsidTr="0075404B">
        <w:tc>
          <w:tcPr>
            <w:tcW w:w="2510" w:type="dxa"/>
            <w:vAlign w:val="center"/>
          </w:tcPr>
          <w:p w:rsidR="00CE29C2" w:rsidRDefault="006D6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959" w:type="dxa"/>
          </w:tcPr>
          <w:p w:rsidR="00CE29C2" w:rsidRDefault="006D6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Праздники, диспуты, защита проектов, конференции</w:t>
            </w:r>
          </w:p>
        </w:tc>
        <w:tc>
          <w:tcPr>
            <w:tcW w:w="2477" w:type="dxa"/>
          </w:tcPr>
          <w:p w:rsidR="00CE29C2" w:rsidRDefault="006D6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10.00 - 11.00</w:t>
            </w:r>
          </w:p>
        </w:tc>
      </w:tr>
    </w:tbl>
    <w:p w:rsidR="00CE29C2" w:rsidRDefault="00CE29C2">
      <w:pPr>
        <w:jc w:val="center"/>
        <w:rPr>
          <w:rFonts w:ascii="Times New Roman" w:hAnsi="Times New Roman" w:cs="Times New Roman"/>
          <w:b/>
          <w:sz w:val="24"/>
        </w:rPr>
      </w:pPr>
    </w:p>
    <w:p w:rsidR="00CE29C2" w:rsidRDefault="00CE29C2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CE29C2" w:rsidRDefault="00CE29C2">
      <w:pPr>
        <w:jc w:val="center"/>
        <w:rPr>
          <w:rFonts w:ascii="Times New Roman" w:hAnsi="Times New Roman" w:cs="Times New Roman"/>
          <w:b/>
          <w:sz w:val="24"/>
        </w:rPr>
      </w:pPr>
    </w:p>
    <w:p w:rsidR="00CE29C2" w:rsidRDefault="00CE29C2">
      <w:pPr>
        <w:jc w:val="center"/>
        <w:rPr>
          <w:rFonts w:ascii="Times New Roman" w:hAnsi="Times New Roman" w:cs="Times New Roman"/>
          <w:b/>
          <w:sz w:val="24"/>
        </w:rPr>
      </w:pPr>
    </w:p>
    <w:p w:rsidR="00CE29C2" w:rsidRDefault="00CE29C2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CE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0E" w:rsidRDefault="0003390E">
      <w:pPr>
        <w:spacing w:line="240" w:lineRule="auto"/>
      </w:pPr>
      <w:r>
        <w:separator/>
      </w:r>
    </w:p>
  </w:endnote>
  <w:endnote w:type="continuationSeparator" w:id="0">
    <w:p w:rsidR="0003390E" w:rsidRDefault="00033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0E" w:rsidRDefault="0003390E">
      <w:pPr>
        <w:spacing w:after="0"/>
      </w:pPr>
      <w:r>
        <w:separator/>
      </w:r>
    </w:p>
  </w:footnote>
  <w:footnote w:type="continuationSeparator" w:id="0">
    <w:p w:rsidR="0003390E" w:rsidRDefault="000339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53"/>
    <w:rsid w:val="0003390E"/>
    <w:rsid w:val="00647F16"/>
    <w:rsid w:val="006D6E5E"/>
    <w:rsid w:val="0075404B"/>
    <w:rsid w:val="00960D82"/>
    <w:rsid w:val="009E0853"/>
    <w:rsid w:val="00A04C53"/>
    <w:rsid w:val="00CE29C2"/>
    <w:rsid w:val="00D3423B"/>
    <w:rsid w:val="00D63876"/>
    <w:rsid w:val="09CC7843"/>
    <w:rsid w:val="20B42834"/>
    <w:rsid w:val="2C00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F2DF"/>
  <w15:docId w15:val="{F072ED7D-5B01-44D0-B8F8-CAFBA4F2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qFormat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E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085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2024-09-09T06:26:00Z</cp:lastPrinted>
  <dcterms:created xsi:type="dcterms:W3CDTF">2024-09-09T06:27:00Z</dcterms:created>
  <dcterms:modified xsi:type="dcterms:W3CDTF">2024-09-09T07:08:00Z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135E0615C52D49EB903A45CF615B0580_12</vt:lpwstr>
  </property>
</Properties>
</file>